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43"/>
        <w:gridCol w:w="4095"/>
      </w:tblGrid>
      <w:tr w:rsidR="00941648" w:rsidRPr="00EB4C3D" w:rsidTr="000D5C20">
        <w:tc>
          <w:tcPr>
            <w:tcW w:w="6096" w:type="dxa"/>
          </w:tcPr>
          <w:p w:rsidR="00941648" w:rsidRPr="00EB4C3D" w:rsidRDefault="00941648" w:rsidP="00EB4C3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</w:p>
        </w:tc>
        <w:tc>
          <w:tcPr>
            <w:tcW w:w="4370" w:type="dxa"/>
          </w:tcPr>
          <w:p w:rsidR="00941648" w:rsidRPr="00EB4C3D" w:rsidRDefault="00941648" w:rsidP="00EB4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EB4C3D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ПРИЛОЖЕНИЕ</w:t>
            </w:r>
          </w:p>
          <w:p w:rsidR="00941648" w:rsidRPr="00EB4C3D" w:rsidRDefault="00941648" w:rsidP="00EB4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</w:p>
          <w:p w:rsidR="00941648" w:rsidRPr="00EB4C3D" w:rsidRDefault="00941648" w:rsidP="00EB4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EB4C3D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к решению Совета</w:t>
            </w:r>
          </w:p>
          <w:p w:rsidR="00941648" w:rsidRPr="00EB4C3D" w:rsidRDefault="00941648" w:rsidP="00EB4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EB4C3D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муниципального образования</w:t>
            </w:r>
          </w:p>
          <w:p w:rsidR="00941648" w:rsidRPr="00EB4C3D" w:rsidRDefault="00941648" w:rsidP="00EB4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EB4C3D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Красноармейский район</w:t>
            </w:r>
          </w:p>
          <w:p w:rsidR="00941648" w:rsidRPr="00EB4C3D" w:rsidRDefault="00941648" w:rsidP="00EB4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EB4C3D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от </w:t>
            </w:r>
            <w:r w:rsidR="00674907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27.11.</w:t>
            </w:r>
            <w:r w:rsidR="00F15AD3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2019</w:t>
            </w:r>
            <w:r w:rsidRPr="00EB4C3D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года № </w:t>
            </w:r>
            <w:r w:rsidR="00674907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68/16</w:t>
            </w:r>
          </w:p>
          <w:p w:rsidR="00941648" w:rsidRPr="00EB4C3D" w:rsidRDefault="00941648" w:rsidP="00EB4C3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</w:p>
        </w:tc>
      </w:tr>
    </w:tbl>
    <w:p w:rsidR="00941648" w:rsidRPr="00EB4C3D" w:rsidRDefault="00941648" w:rsidP="00EB4C3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941648" w:rsidRPr="00674907" w:rsidRDefault="00941648" w:rsidP="00EB4C3D">
      <w:pPr>
        <w:pStyle w:val="ConsPlusTitle"/>
        <w:widowControl/>
        <w:ind w:left="567" w:right="567" w:firstLine="709"/>
        <w:jc w:val="center"/>
        <w:rPr>
          <w:b w:val="0"/>
          <w:spacing w:val="-2"/>
          <w:sz w:val="28"/>
          <w:szCs w:val="28"/>
        </w:rPr>
      </w:pPr>
      <w:bookmarkStart w:id="0" w:name="_GoBack"/>
      <w:bookmarkEnd w:id="0"/>
      <w:r w:rsidRPr="00674907">
        <w:rPr>
          <w:b w:val="0"/>
          <w:spacing w:val="-2"/>
          <w:sz w:val="28"/>
          <w:szCs w:val="28"/>
        </w:rPr>
        <w:t>ПЕРЕЧЕНЬ</w:t>
      </w:r>
    </w:p>
    <w:p w:rsidR="00941648" w:rsidRPr="00674907" w:rsidRDefault="00941648" w:rsidP="00EB4C3D">
      <w:pPr>
        <w:pStyle w:val="ConsPlusTitle"/>
        <w:widowControl/>
        <w:ind w:left="567" w:right="567" w:firstLine="709"/>
        <w:jc w:val="center"/>
        <w:rPr>
          <w:b w:val="0"/>
          <w:spacing w:val="-2"/>
          <w:sz w:val="28"/>
          <w:szCs w:val="28"/>
        </w:rPr>
      </w:pPr>
      <w:r w:rsidRPr="00674907">
        <w:rPr>
          <w:b w:val="0"/>
          <w:spacing w:val="-2"/>
          <w:sz w:val="28"/>
          <w:szCs w:val="28"/>
        </w:rPr>
        <w:t>изменений в правила землепользования и застройки</w:t>
      </w:r>
    </w:p>
    <w:p w:rsidR="00941648" w:rsidRPr="00674907" w:rsidRDefault="000D5C20" w:rsidP="00EB4C3D">
      <w:pPr>
        <w:pStyle w:val="aa"/>
        <w:spacing w:after="0"/>
        <w:ind w:left="142" w:firstLine="709"/>
        <w:jc w:val="center"/>
        <w:rPr>
          <w:spacing w:val="-2"/>
          <w:sz w:val="28"/>
          <w:szCs w:val="28"/>
        </w:rPr>
      </w:pPr>
      <w:proofErr w:type="spellStart"/>
      <w:r w:rsidRPr="00674907">
        <w:rPr>
          <w:spacing w:val="-2"/>
          <w:sz w:val="28"/>
          <w:szCs w:val="28"/>
        </w:rPr>
        <w:t>Протичкинского</w:t>
      </w:r>
      <w:proofErr w:type="spellEnd"/>
      <w:r w:rsidR="00941648" w:rsidRPr="00674907">
        <w:rPr>
          <w:spacing w:val="-2"/>
          <w:sz w:val="28"/>
          <w:szCs w:val="28"/>
        </w:rPr>
        <w:t xml:space="preserve"> сельского поселения</w:t>
      </w:r>
    </w:p>
    <w:p w:rsidR="00941648" w:rsidRPr="00674907" w:rsidRDefault="00941648" w:rsidP="00EB4C3D">
      <w:pPr>
        <w:pStyle w:val="aa"/>
        <w:spacing w:after="0"/>
        <w:ind w:left="142" w:firstLine="709"/>
        <w:jc w:val="center"/>
        <w:rPr>
          <w:spacing w:val="-2"/>
          <w:sz w:val="28"/>
          <w:szCs w:val="28"/>
        </w:rPr>
      </w:pPr>
      <w:r w:rsidRPr="00674907">
        <w:rPr>
          <w:spacing w:val="-2"/>
          <w:sz w:val="28"/>
          <w:szCs w:val="28"/>
        </w:rPr>
        <w:t>Красноармейского района Краснодарского края</w:t>
      </w:r>
    </w:p>
    <w:p w:rsidR="000D5C20" w:rsidRPr="00EB4C3D" w:rsidRDefault="000D5C20" w:rsidP="00EB4C3D">
      <w:pPr>
        <w:spacing w:after="0" w:line="240" w:lineRule="auto"/>
        <w:ind w:right="142" w:firstLine="709"/>
        <w:jc w:val="center"/>
        <w:rPr>
          <w:rFonts w:ascii="Times New Roman" w:hAnsi="Times New Roman" w:cs="Times New Roman"/>
          <w:spacing w:val="-2"/>
          <w:sz w:val="32"/>
          <w:szCs w:val="32"/>
          <w:u w:val="single"/>
        </w:rPr>
      </w:pPr>
    </w:p>
    <w:p w:rsidR="005900BE" w:rsidRPr="009701FC" w:rsidRDefault="0011456D" w:rsidP="00EB4C3D">
      <w:pPr>
        <w:spacing w:after="0" w:line="240" w:lineRule="auto"/>
        <w:ind w:right="142" w:firstLine="709"/>
        <w:jc w:val="center"/>
        <w:rPr>
          <w:rFonts w:ascii="Times New Roman" w:hAnsi="Times New Roman" w:cs="Times New Roman"/>
          <w:spacing w:val="-2"/>
          <w:sz w:val="28"/>
          <w:szCs w:val="32"/>
        </w:rPr>
      </w:pPr>
      <w:r w:rsidRPr="009701FC">
        <w:rPr>
          <w:rFonts w:ascii="Times New Roman" w:hAnsi="Times New Roman" w:cs="Times New Roman"/>
          <w:spacing w:val="-2"/>
          <w:sz w:val="28"/>
          <w:szCs w:val="32"/>
        </w:rPr>
        <w:t xml:space="preserve">х. </w:t>
      </w:r>
      <w:proofErr w:type="spellStart"/>
      <w:r w:rsidRPr="009701FC">
        <w:rPr>
          <w:rFonts w:ascii="Times New Roman" w:hAnsi="Times New Roman" w:cs="Times New Roman"/>
          <w:spacing w:val="-2"/>
          <w:sz w:val="28"/>
          <w:szCs w:val="32"/>
        </w:rPr>
        <w:t>Протичка</w:t>
      </w:r>
      <w:proofErr w:type="spellEnd"/>
    </w:p>
    <w:p w:rsidR="00EB4C3D" w:rsidRPr="00EB4C3D" w:rsidRDefault="00EB4C3D" w:rsidP="00EB4C3D">
      <w:pPr>
        <w:spacing w:after="0" w:line="240" w:lineRule="auto"/>
        <w:ind w:right="142" w:firstLine="709"/>
        <w:jc w:val="center"/>
        <w:rPr>
          <w:rFonts w:ascii="Times New Roman" w:hAnsi="Times New Roman" w:cs="Times New Roman"/>
          <w:spacing w:val="-2"/>
          <w:sz w:val="32"/>
          <w:szCs w:val="32"/>
        </w:rPr>
      </w:pPr>
    </w:p>
    <w:p w:rsidR="00742F99" w:rsidRPr="00EB4C3D" w:rsidRDefault="005900BE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1. Изменить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0B665E" w:rsidRPr="00EB4C3D">
        <w:rPr>
          <w:rFonts w:ascii="Times New Roman" w:hAnsi="Times New Roman" w:cs="Times New Roman"/>
          <w:spacing w:val="-2"/>
          <w:sz w:val="28"/>
          <w:szCs w:val="28"/>
        </w:rPr>
        <w:t>ые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зон</w:t>
      </w:r>
      <w:r w:rsidR="000B665E" w:rsidRPr="00EB4C3D">
        <w:rPr>
          <w:rFonts w:ascii="Times New Roman" w:hAnsi="Times New Roman" w:cs="Times New Roman"/>
          <w:spacing w:val="-2"/>
          <w:sz w:val="28"/>
          <w:szCs w:val="28"/>
        </w:rPr>
        <w:t>ы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земельных участков с кадастровыми номерами 23:13:0502002:29 и 23:13:0502002:30, расположенных в х.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>, в 500 м на северо-восток (вид</w:t>
      </w:r>
      <w:r w:rsidR="000B665E" w:rsidRPr="00EB4C3D">
        <w:rPr>
          <w:rFonts w:ascii="Times New Roman" w:hAnsi="Times New Roman" w:cs="Times New Roman"/>
          <w:spacing w:val="-2"/>
          <w:sz w:val="28"/>
          <w:szCs w:val="28"/>
        </w:rPr>
        <w:t>ы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разрешенного использования земельн</w:t>
      </w:r>
      <w:r w:rsidR="000B665E" w:rsidRPr="00EB4C3D">
        <w:rPr>
          <w:rFonts w:ascii="Times New Roman" w:hAnsi="Times New Roman" w:cs="Times New Roman"/>
          <w:spacing w:val="-2"/>
          <w:sz w:val="28"/>
          <w:szCs w:val="28"/>
        </w:rPr>
        <w:t>ых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участк</w:t>
      </w:r>
      <w:r w:rsidR="000B665E" w:rsidRPr="00EB4C3D">
        <w:rPr>
          <w:rFonts w:ascii="Times New Roman" w:hAnsi="Times New Roman" w:cs="Times New Roman"/>
          <w:spacing w:val="-2"/>
          <w:sz w:val="28"/>
          <w:szCs w:val="28"/>
        </w:rPr>
        <w:t>ов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– КФХ</w:t>
      </w:r>
      <w:r w:rsidR="000D5C20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), </w:t>
      </w:r>
      <w:r w:rsidR="00742F99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23:13:0502000:202 (вид разрешенного использования земельного участка –для эксплуатации зданий и сооружений свинотоварной фермы), 23:13:0502000:72 (вид разрешенного использования земельного участка – для эксплуатации зданий и сооружений </w:t>
      </w:r>
      <w:proofErr w:type="spellStart"/>
      <w:r w:rsidR="00742F99" w:rsidRPr="00EB4C3D">
        <w:rPr>
          <w:rFonts w:ascii="Times New Roman" w:hAnsi="Times New Roman" w:cs="Times New Roman"/>
          <w:spacing w:val="-2"/>
          <w:sz w:val="28"/>
          <w:szCs w:val="28"/>
        </w:rPr>
        <w:t>мехтока</w:t>
      </w:r>
      <w:proofErr w:type="spellEnd"/>
      <w:r w:rsidR="00742F99" w:rsidRPr="00EB4C3D">
        <w:rPr>
          <w:rFonts w:ascii="Times New Roman" w:hAnsi="Times New Roman" w:cs="Times New Roman"/>
          <w:spacing w:val="-2"/>
          <w:sz w:val="28"/>
          <w:szCs w:val="28"/>
        </w:rPr>
        <w:t>),</w:t>
      </w:r>
      <w:r w:rsidR="000D5C20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742F99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23:13:0501006:13 (вид разрешенного использования земельного участка – для эксплуатации зданий и сооружений кормодобывающего отряда), расположенных на землях с/х назначения на северо-восток от х. </w:t>
      </w:r>
      <w:proofErr w:type="spellStart"/>
      <w:r w:rsidR="00742F99"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="00742F99" w:rsidRPr="00EB4C3D">
        <w:rPr>
          <w:rFonts w:ascii="Times New Roman" w:hAnsi="Times New Roman" w:cs="Times New Roman"/>
          <w:spacing w:val="-2"/>
          <w:sz w:val="28"/>
          <w:szCs w:val="28"/>
        </w:rPr>
        <w:t>, с территории производственных предприятий на зону объектов сельскохозяйственного назначения</w:t>
      </w:r>
      <w:r w:rsidR="00CD5221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(</w:t>
      </w:r>
      <w:r w:rsidR="00742F99" w:rsidRPr="00EB4C3D">
        <w:rPr>
          <w:rFonts w:ascii="Times New Roman" w:hAnsi="Times New Roman" w:cs="Times New Roman"/>
          <w:spacing w:val="-2"/>
          <w:sz w:val="28"/>
          <w:szCs w:val="28"/>
        </w:rPr>
        <w:t>СХ – 2</w:t>
      </w:r>
      <w:r w:rsidR="00CD5221" w:rsidRPr="00EB4C3D">
        <w:rPr>
          <w:rFonts w:ascii="Times New Roman" w:hAnsi="Times New Roman" w:cs="Times New Roman"/>
          <w:spacing w:val="-2"/>
          <w:sz w:val="28"/>
          <w:szCs w:val="28"/>
        </w:rPr>
        <w:t>)</w:t>
      </w:r>
      <w:r w:rsidR="00742F99" w:rsidRPr="00EB4C3D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21631D" w:rsidRPr="00EB4C3D">
        <w:rPr>
          <w:spacing w:val="-2"/>
        </w:rPr>
        <w:t xml:space="preserve"> </w:t>
      </w:r>
    </w:p>
    <w:p w:rsidR="0053672D" w:rsidRPr="00EB4C3D" w:rsidRDefault="0053672D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C811B9" w:rsidRPr="00EB4C3D" w:rsidRDefault="00742F99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2. Изменить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ную зону земельного участка с кадастровым номером </w:t>
      </w:r>
      <w:r w:rsidR="00C44B9B" w:rsidRPr="00EB4C3D">
        <w:rPr>
          <w:rFonts w:ascii="Times New Roman" w:hAnsi="Times New Roman" w:cs="Times New Roman"/>
          <w:spacing w:val="-2"/>
          <w:sz w:val="28"/>
          <w:szCs w:val="28"/>
        </w:rPr>
        <w:t>23:13:0501032:5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, расположенного </w:t>
      </w:r>
      <w:r w:rsidR="000C7823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в х. </w:t>
      </w:r>
      <w:proofErr w:type="spellStart"/>
      <w:r w:rsidR="000C7823"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="000C7823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ул. Речной, 19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(вид разрешенного использования земельного участка – для </w:t>
      </w:r>
      <w:r w:rsidR="000C7823" w:rsidRPr="00EB4C3D">
        <w:rPr>
          <w:rFonts w:ascii="Times New Roman" w:hAnsi="Times New Roman" w:cs="Times New Roman"/>
          <w:spacing w:val="-2"/>
          <w:sz w:val="28"/>
          <w:szCs w:val="28"/>
        </w:rPr>
        <w:t>ЛПХ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)</w:t>
      </w:r>
      <w:r w:rsidR="00561A68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и прилегающую к нему территорию </w:t>
      </w:r>
      <w:r w:rsidR="001A148C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до земельного участка с кадастровым номером 23:13:0501032:3, расположенного по ул. Речной, 7 (вид разрешенного использования земельного участка – для ЛПХ) </w:t>
      </w:r>
      <w:proofErr w:type="gramStart"/>
      <w:r w:rsidR="00561A68" w:rsidRPr="00EB4C3D">
        <w:rPr>
          <w:rFonts w:ascii="Times New Roman" w:hAnsi="Times New Roman" w:cs="Times New Roman"/>
          <w:spacing w:val="-2"/>
          <w:sz w:val="28"/>
          <w:szCs w:val="28"/>
        </w:rPr>
        <w:t>согласно схемы</w:t>
      </w:r>
      <w:proofErr w:type="gram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с </w:t>
      </w:r>
      <w:r w:rsidR="005A4C42" w:rsidRPr="00EB4C3D">
        <w:rPr>
          <w:rFonts w:ascii="Times New Roman" w:hAnsi="Times New Roman" w:cs="Times New Roman"/>
          <w:spacing w:val="-2"/>
          <w:sz w:val="28"/>
          <w:szCs w:val="28"/>
        </w:rPr>
        <w:t>рекреационной зоны (Р) на зону жилой застройки (Ж – 1Б)</w:t>
      </w:r>
      <w:r w:rsidR="00561A68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</w:p>
    <w:p w:rsidR="0021631D" w:rsidRPr="00EB4C3D" w:rsidRDefault="0021631D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D55125" w:rsidRPr="00EB4C3D" w:rsidRDefault="00D55125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44"/>
          <w:szCs w:val="44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3. Откорректировать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ную зону рекреационного назначения по границам земельного участка с кадастровым номером 23:13:0501029:16, расположенного в х.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ул. Красной, 30А (вид разрешенного использования земельного участка – отдых (рекреация): создание и уход за парками, городскими лесами, садами и скверами, прудами, озерами, водохранилищами, пляжами, береговыми полосами водных объектов общего пользования, а также обустройство мест отдыха в них). </w:t>
      </w:r>
    </w:p>
    <w:p w:rsidR="0021631D" w:rsidRPr="00EB4C3D" w:rsidRDefault="0021631D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0B43C3" w:rsidRPr="00EB4C3D" w:rsidRDefault="000B43C3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4. </w:t>
      </w:r>
      <w:r w:rsidR="006C5BD9" w:rsidRPr="00EB4C3D">
        <w:rPr>
          <w:rFonts w:ascii="Times New Roman" w:hAnsi="Times New Roman" w:cs="Times New Roman"/>
          <w:spacing w:val="-2"/>
          <w:sz w:val="28"/>
          <w:szCs w:val="28"/>
        </w:rPr>
        <w:t>Изменить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ную зону земельн</w:t>
      </w:r>
      <w:r w:rsidR="006C5BD9" w:rsidRPr="00EB4C3D">
        <w:rPr>
          <w:rFonts w:ascii="Times New Roman" w:hAnsi="Times New Roman" w:cs="Times New Roman"/>
          <w:spacing w:val="-2"/>
          <w:sz w:val="28"/>
          <w:szCs w:val="28"/>
        </w:rPr>
        <w:t>ым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участка</w:t>
      </w:r>
      <w:r w:rsidR="006C5BD9" w:rsidRPr="00EB4C3D">
        <w:rPr>
          <w:rFonts w:ascii="Times New Roman" w:hAnsi="Times New Roman" w:cs="Times New Roman"/>
          <w:spacing w:val="-2"/>
          <w:sz w:val="28"/>
          <w:szCs w:val="28"/>
        </w:rPr>
        <w:t>м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с кадастровым</w:t>
      </w:r>
      <w:r w:rsidR="006C5BD9" w:rsidRPr="00EB4C3D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номер</w:t>
      </w:r>
      <w:r w:rsidR="006C5BD9" w:rsidRPr="00EB4C3D">
        <w:rPr>
          <w:rFonts w:ascii="Times New Roman" w:hAnsi="Times New Roman" w:cs="Times New Roman"/>
          <w:spacing w:val="-2"/>
          <w:sz w:val="28"/>
          <w:szCs w:val="28"/>
        </w:rPr>
        <w:t>ами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C5BD9" w:rsidRPr="00EB4C3D">
        <w:rPr>
          <w:rFonts w:ascii="Times New Roman" w:hAnsi="Times New Roman" w:cs="Times New Roman"/>
          <w:spacing w:val="-2"/>
          <w:sz w:val="28"/>
          <w:szCs w:val="28"/>
        </w:rPr>
        <w:t>23:13:0501043:3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, расположенного в х.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ул. </w:t>
      </w:r>
      <w:r w:rsidR="006C5BD9" w:rsidRPr="00EB4C3D">
        <w:rPr>
          <w:rFonts w:ascii="Times New Roman" w:hAnsi="Times New Roman" w:cs="Times New Roman"/>
          <w:spacing w:val="-2"/>
          <w:sz w:val="28"/>
          <w:szCs w:val="28"/>
        </w:rPr>
        <w:t>Маяковского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="006C5BD9" w:rsidRPr="00EB4C3D">
        <w:rPr>
          <w:rFonts w:ascii="Times New Roman" w:hAnsi="Times New Roman" w:cs="Times New Roman"/>
          <w:spacing w:val="-2"/>
          <w:sz w:val="28"/>
          <w:szCs w:val="28"/>
        </w:rPr>
        <w:t>1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(вид разрешенного использования земельного участка – </w:t>
      </w:r>
      <w:r w:rsidR="006C5BD9" w:rsidRPr="00EB4C3D">
        <w:rPr>
          <w:rFonts w:ascii="Times New Roman" w:hAnsi="Times New Roman" w:cs="Times New Roman"/>
          <w:spacing w:val="-2"/>
          <w:sz w:val="28"/>
          <w:szCs w:val="28"/>
        </w:rPr>
        <w:t>для размещения зданий и сооружений хлебопекарни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)</w:t>
      </w:r>
      <w:r w:rsidR="006C5BD9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и 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C5BD9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23:13:0501043:14, расположенного в х. </w:t>
      </w:r>
      <w:proofErr w:type="spellStart"/>
      <w:r w:rsidR="006C5BD9"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="006C5BD9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ул. Веселой, 2 (вид разрешенного использования земельного участка – баня) с </w:t>
      </w:r>
      <w:r w:rsidR="007F6898" w:rsidRPr="00EB4C3D">
        <w:rPr>
          <w:rFonts w:ascii="Times New Roman" w:hAnsi="Times New Roman" w:cs="Times New Roman"/>
          <w:spacing w:val="-2"/>
          <w:sz w:val="28"/>
          <w:szCs w:val="28"/>
        </w:rPr>
        <w:t>зоны застройки индивидуальными жилыми домами с содержанием домашнего скота и птицы (Ж-1Б) на зону делового, общественного и коммерческого назначения местного значения (ОД-2)</w:t>
      </w:r>
      <w:r w:rsidR="00EB4C3D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21631D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0B43C3" w:rsidRPr="00EB4C3D" w:rsidRDefault="000B43C3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  <w:highlight w:val="yellow"/>
        </w:rPr>
      </w:pPr>
    </w:p>
    <w:p w:rsidR="00910848" w:rsidRPr="00EB4C3D" w:rsidRDefault="0051099D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5. Изменить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910848" w:rsidRPr="00EB4C3D">
        <w:rPr>
          <w:rFonts w:ascii="Times New Roman" w:hAnsi="Times New Roman" w:cs="Times New Roman"/>
          <w:spacing w:val="-2"/>
          <w:sz w:val="28"/>
          <w:szCs w:val="28"/>
        </w:rPr>
        <w:t>ые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зон</w:t>
      </w:r>
      <w:r w:rsidR="00910848" w:rsidRPr="00EB4C3D">
        <w:rPr>
          <w:rFonts w:ascii="Times New Roman" w:hAnsi="Times New Roman" w:cs="Times New Roman"/>
          <w:spacing w:val="-2"/>
          <w:sz w:val="28"/>
          <w:szCs w:val="28"/>
        </w:rPr>
        <w:t>ы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земельн</w:t>
      </w:r>
      <w:r w:rsidR="00910848" w:rsidRPr="00EB4C3D">
        <w:rPr>
          <w:rFonts w:ascii="Times New Roman" w:hAnsi="Times New Roman" w:cs="Times New Roman"/>
          <w:spacing w:val="-2"/>
          <w:sz w:val="28"/>
          <w:szCs w:val="28"/>
        </w:rPr>
        <w:t>ым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участка</w:t>
      </w:r>
      <w:r w:rsidR="00910848" w:rsidRPr="00EB4C3D">
        <w:rPr>
          <w:rFonts w:ascii="Times New Roman" w:hAnsi="Times New Roman" w:cs="Times New Roman"/>
          <w:spacing w:val="-2"/>
          <w:sz w:val="28"/>
          <w:szCs w:val="28"/>
        </w:rPr>
        <w:t>м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с кадастровым</w:t>
      </w:r>
      <w:r w:rsidR="00910848" w:rsidRPr="00EB4C3D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номер</w:t>
      </w:r>
      <w:r w:rsidR="00910848" w:rsidRPr="00EB4C3D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м</w:t>
      </w:r>
      <w:r w:rsidR="00910848" w:rsidRPr="00EB4C3D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23:13:0501044:89</w:t>
      </w:r>
      <w:r w:rsidR="00B27153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(№14 по экспликации генерального плана)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, расположенного в х.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ул. Заветной, 13 (вид разрешенного использования земельного участка – магазины продовольственных, промышленных и смешанных товаров, торговые комплексы, торговые центры) с территории объектов здравоохранения на зону делового, общественного и коммерческого назначения местного значения (ОД-2)</w:t>
      </w:r>
      <w:r w:rsidR="00910848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</w:p>
    <w:p w:rsidR="0051099D" w:rsidRPr="00EB4C3D" w:rsidRDefault="00910848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23:13:0501047:3, расположенного в х.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ул. Веселой, 1 (вид разрешенного использования– магазины ЛПХ) </w:t>
      </w:r>
      <w:r w:rsidR="003C3803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с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зон</w:t>
      </w:r>
      <w:r w:rsidR="003C3803" w:rsidRPr="00EB4C3D">
        <w:rPr>
          <w:rFonts w:ascii="Times New Roman" w:hAnsi="Times New Roman" w:cs="Times New Roman"/>
          <w:spacing w:val="-2"/>
          <w:sz w:val="28"/>
          <w:szCs w:val="28"/>
        </w:rPr>
        <w:t>ы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делового, общественного и коммерческого назначения местного значения (ОД-2)</w:t>
      </w:r>
      <w:r w:rsidR="003C3803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на зону застройки индивидуальными жилыми домами с содержанием домашнего скота и птицы (Ж-1Б)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910848" w:rsidRPr="00EB4C3D" w:rsidRDefault="0018549A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23:13:0502005:21, расположенного в х.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(вид разрешенного использования– с/х производство</w:t>
      </w:r>
      <w:r w:rsidR="00C558F2" w:rsidRPr="00EB4C3D">
        <w:rPr>
          <w:rFonts w:ascii="Times New Roman" w:hAnsi="Times New Roman" w:cs="Times New Roman"/>
          <w:spacing w:val="-2"/>
          <w:sz w:val="28"/>
          <w:szCs w:val="28"/>
        </w:rPr>
        <w:t>, краевая собственность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) с зоны застройки индивидуальными жилыми домами с содержанием домашнего скота и птицы (Ж-1Б) </w:t>
      </w:r>
      <w:proofErr w:type="gram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на  зону</w:t>
      </w:r>
      <w:proofErr w:type="gram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сельскохозяйственных угодий </w:t>
      </w:r>
      <w:r w:rsidR="00C558F2" w:rsidRPr="00EB4C3D">
        <w:rPr>
          <w:rFonts w:ascii="Times New Roman" w:hAnsi="Times New Roman" w:cs="Times New Roman"/>
          <w:spacing w:val="-2"/>
          <w:sz w:val="28"/>
          <w:szCs w:val="28"/>
        </w:rPr>
        <w:t>(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СХ-1</w:t>
      </w:r>
      <w:r w:rsidR="00C558F2" w:rsidRPr="00EB4C3D">
        <w:rPr>
          <w:rFonts w:ascii="Times New Roman" w:hAnsi="Times New Roman" w:cs="Times New Roman"/>
          <w:spacing w:val="-2"/>
          <w:sz w:val="28"/>
          <w:szCs w:val="28"/>
        </w:rPr>
        <w:t>)</w:t>
      </w:r>
    </w:p>
    <w:p w:rsidR="000B43C3" w:rsidRPr="00EB4C3D" w:rsidRDefault="00DC1270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  <w:highlight w:val="yellow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23:13:0501044:55, расположенного в х.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ул. Горького, 2, уч.1 (вид разрешенного использования– для с/х использования) с зоны застройки индивидуальными жилыми домами с содержанием дом</w:t>
      </w:r>
      <w:r w:rsidR="00EB4C3D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ашнего скота и птицы </w:t>
      </w:r>
      <w:r w:rsidR="00EB4C3D">
        <w:rPr>
          <w:rFonts w:ascii="Times New Roman" w:hAnsi="Times New Roman" w:cs="Times New Roman"/>
          <w:spacing w:val="-2"/>
          <w:sz w:val="28"/>
          <w:szCs w:val="28"/>
        </w:rPr>
        <w:t xml:space="preserve">       </w:t>
      </w:r>
      <w:proofErr w:type="gramStart"/>
      <w:r w:rsidR="00EB4C3D">
        <w:rPr>
          <w:rFonts w:ascii="Times New Roman" w:hAnsi="Times New Roman" w:cs="Times New Roman"/>
          <w:spacing w:val="-2"/>
          <w:sz w:val="28"/>
          <w:szCs w:val="28"/>
        </w:rPr>
        <w:t xml:space="preserve">   </w:t>
      </w:r>
      <w:r w:rsidR="00EB4C3D" w:rsidRPr="00EB4C3D">
        <w:rPr>
          <w:rFonts w:ascii="Times New Roman" w:hAnsi="Times New Roman" w:cs="Times New Roman"/>
          <w:spacing w:val="-2"/>
          <w:sz w:val="28"/>
          <w:szCs w:val="28"/>
        </w:rPr>
        <w:t>(</w:t>
      </w:r>
      <w:proofErr w:type="gramEnd"/>
      <w:r w:rsidR="00EB4C3D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Ж-1Б) на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зону сельскохозяйственных угодий (СХ-1)</w:t>
      </w:r>
      <w:r w:rsidR="00EB4C3D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806214" w:rsidRPr="00EB4C3D" w:rsidRDefault="00806214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  <w:highlight w:val="yellow"/>
        </w:rPr>
      </w:pPr>
    </w:p>
    <w:p w:rsidR="0018590B" w:rsidRPr="00EB4C3D" w:rsidRDefault="002F5AC1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>6</w:t>
      </w:r>
      <w:r w:rsidR="0018590B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. Откорректировать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="0018590B" w:rsidRPr="00EB4C3D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16039D" w:rsidRPr="00EB4C3D">
        <w:rPr>
          <w:rFonts w:ascii="Times New Roman" w:hAnsi="Times New Roman" w:cs="Times New Roman"/>
          <w:spacing w:val="-2"/>
          <w:sz w:val="28"/>
          <w:szCs w:val="28"/>
        </w:rPr>
        <w:t>ую</w:t>
      </w:r>
      <w:r w:rsidR="0018590B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зон</w:t>
      </w:r>
      <w:r w:rsidR="0016039D" w:rsidRPr="00EB4C3D">
        <w:rPr>
          <w:rFonts w:ascii="Times New Roman" w:hAnsi="Times New Roman" w:cs="Times New Roman"/>
          <w:spacing w:val="-2"/>
          <w:sz w:val="28"/>
          <w:szCs w:val="28"/>
        </w:rPr>
        <w:t>у жилой застройки</w:t>
      </w:r>
      <w:r w:rsidR="0018590B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земельным участкам с кадастровыми номерами 23:13:0501047:2, 23:13:0501047:5, 23:13:0501047:6, расположенными в х. </w:t>
      </w:r>
      <w:proofErr w:type="spellStart"/>
      <w:r w:rsidR="0018590B"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="0018590B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ул. </w:t>
      </w:r>
      <w:r w:rsidR="0016039D" w:rsidRPr="00EB4C3D">
        <w:rPr>
          <w:rFonts w:ascii="Times New Roman" w:hAnsi="Times New Roman" w:cs="Times New Roman"/>
          <w:spacing w:val="-2"/>
          <w:sz w:val="28"/>
          <w:szCs w:val="28"/>
        </w:rPr>
        <w:t>Речной</w:t>
      </w:r>
      <w:r w:rsidR="0018590B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="0016039D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1а, </w:t>
      </w:r>
      <w:r w:rsidR="0018590B" w:rsidRPr="00EB4C3D">
        <w:rPr>
          <w:rFonts w:ascii="Times New Roman" w:hAnsi="Times New Roman" w:cs="Times New Roman"/>
          <w:spacing w:val="-2"/>
          <w:sz w:val="28"/>
          <w:szCs w:val="28"/>
        </w:rPr>
        <w:t>1</w:t>
      </w:r>
      <w:r w:rsidR="0016039D" w:rsidRPr="00EB4C3D">
        <w:rPr>
          <w:rFonts w:ascii="Times New Roman" w:hAnsi="Times New Roman" w:cs="Times New Roman"/>
          <w:spacing w:val="-2"/>
          <w:sz w:val="28"/>
          <w:szCs w:val="28"/>
        </w:rPr>
        <w:t>, 3</w:t>
      </w:r>
      <w:r w:rsidR="0018590B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(вид разрешенного использования земельного участка – </w:t>
      </w:r>
      <w:r w:rsidR="0016039D" w:rsidRPr="00EB4C3D">
        <w:rPr>
          <w:rFonts w:ascii="Times New Roman" w:hAnsi="Times New Roman" w:cs="Times New Roman"/>
          <w:spacing w:val="-2"/>
          <w:sz w:val="28"/>
          <w:szCs w:val="28"/>
        </w:rPr>
        <w:t>ЛПХ</w:t>
      </w:r>
      <w:r w:rsidR="0018590B" w:rsidRPr="00EB4C3D">
        <w:rPr>
          <w:rFonts w:ascii="Times New Roman" w:hAnsi="Times New Roman" w:cs="Times New Roman"/>
          <w:spacing w:val="-2"/>
          <w:sz w:val="28"/>
          <w:szCs w:val="28"/>
        </w:rPr>
        <w:t>)</w:t>
      </w:r>
      <w:r w:rsidR="0016039D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, изменить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="0016039D" w:rsidRPr="00EB4C3D">
        <w:rPr>
          <w:rFonts w:ascii="Times New Roman" w:hAnsi="Times New Roman" w:cs="Times New Roman"/>
          <w:spacing w:val="-2"/>
          <w:sz w:val="28"/>
          <w:szCs w:val="28"/>
        </w:rPr>
        <w:t>ное назначение прилегающей территории</w:t>
      </w:r>
      <w:r w:rsidR="0018590B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6039D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по ул. Речной с рекреационной зоны на </w:t>
      </w:r>
      <w:r w:rsidR="00C31B48" w:rsidRPr="00EB4C3D">
        <w:rPr>
          <w:rFonts w:ascii="Times New Roman" w:hAnsi="Times New Roman" w:cs="Times New Roman"/>
          <w:spacing w:val="-2"/>
          <w:sz w:val="28"/>
          <w:szCs w:val="28"/>
        </w:rPr>
        <w:t>зону застройки индивидуальными жилыми домами с содержанием домашнего скота и птицы (Ж-1Б)</w:t>
      </w:r>
    </w:p>
    <w:p w:rsidR="000B43C3" w:rsidRPr="00EB4C3D" w:rsidRDefault="000B43C3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  <w:highlight w:val="yellow"/>
        </w:rPr>
      </w:pPr>
    </w:p>
    <w:p w:rsidR="00615CAF" w:rsidRPr="00EB4C3D" w:rsidRDefault="002F5AC1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7. Откорректировать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ные зоны </w:t>
      </w:r>
      <w:r w:rsidR="0064123B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и привести в соответствие с видами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земельным участкам с кадастровыми номерами</w:t>
      </w:r>
    </w:p>
    <w:p w:rsidR="00615CAF" w:rsidRPr="00EB4C3D" w:rsidRDefault="002F5AC1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A2589A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23:13:0501038:1004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(№</w:t>
      </w:r>
      <w:r w:rsidR="00A2589A" w:rsidRPr="00EB4C3D">
        <w:rPr>
          <w:rFonts w:ascii="Times New Roman" w:hAnsi="Times New Roman" w:cs="Times New Roman"/>
          <w:spacing w:val="-2"/>
          <w:sz w:val="28"/>
          <w:szCs w:val="28"/>
        </w:rPr>
        <w:t>26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экспликации генерального плана), расположенного в х.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ул. </w:t>
      </w:r>
      <w:r w:rsidR="00A2589A" w:rsidRPr="00EB4C3D">
        <w:rPr>
          <w:rFonts w:ascii="Times New Roman" w:hAnsi="Times New Roman" w:cs="Times New Roman"/>
          <w:spacing w:val="-2"/>
          <w:sz w:val="28"/>
          <w:szCs w:val="28"/>
        </w:rPr>
        <w:t>Красной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="00A2589A" w:rsidRPr="00EB4C3D"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(вид разрешенного использования земельного участка – </w:t>
      </w:r>
      <w:r w:rsidR="00A2589A" w:rsidRPr="00EB4C3D">
        <w:rPr>
          <w:rFonts w:ascii="Times New Roman" w:hAnsi="Times New Roman" w:cs="Times New Roman"/>
          <w:spacing w:val="-2"/>
          <w:sz w:val="28"/>
          <w:szCs w:val="28"/>
        </w:rPr>
        <w:t>Гаражи, автостоянки, автоколонны, автобазы, грузового транспорта; объекты технического обслуживания и ремонта транспортных средств, машин и оборудования; ремонтные мастерские и мастерские ремонт</w:t>
      </w:r>
      <w:r w:rsidR="00A2589A" w:rsidRPr="00EB4C3D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ного обслуживания; офисы, конторы, административные службы, объекты промышленного и складского назначения, общежития для рабочего персонала (связанные с функционированием объектов данной территориальной зоны)); </w:t>
      </w:r>
      <w:r w:rsidR="00615CAF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    </w:t>
      </w:r>
    </w:p>
    <w:p w:rsidR="00615CAF" w:rsidRPr="00EB4C3D" w:rsidRDefault="00A2589A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>23:13:0501038:19,</w:t>
      </w:r>
      <w:r w:rsidR="002F5AC1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расположенного в х.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ул. Красной, 3а (вид разрешенного использования земельного участка – эксплуатация промышленной базы)</w:t>
      </w:r>
      <w:r w:rsidR="00615CAF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</w:p>
    <w:p w:rsidR="002F5AC1" w:rsidRPr="00EB4C3D" w:rsidRDefault="00A2589A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15CAF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23:13:0501038:3, расположенного в х. </w:t>
      </w:r>
      <w:proofErr w:type="spellStart"/>
      <w:r w:rsidR="00615CAF"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="00615CAF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ул. Красной, 3 (вид разрешенного использования земельного участка – для эксплуатации зданий и сооружений машинно-тракторных мастерских);</w:t>
      </w:r>
      <w:r w:rsidR="002F5AC1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E108B4" w:rsidRPr="00EB4C3D" w:rsidRDefault="0064123B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23:13:0501038:1005, расположенного в х.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ул. Красной, 1а (вид разрешенного использования земельного участка – размещение стоянки для большегрузного автомобильного транспорта);</w:t>
      </w:r>
    </w:p>
    <w:p w:rsidR="00E108B4" w:rsidRPr="00EB4C3D" w:rsidRDefault="0064123B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>23:13:0501038:1031,</w:t>
      </w:r>
      <w:r w:rsidRPr="00EB4C3D">
        <w:rPr>
          <w:spacing w:val="-2"/>
        </w:rPr>
        <w:t xml:space="preserve">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расположенного в х.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ул. Дружбы, 32/2 (вид разрешенного использования земельного участка – обслуживание автотранспорта); </w:t>
      </w:r>
    </w:p>
    <w:p w:rsidR="0064123B" w:rsidRPr="00EB4C3D" w:rsidRDefault="0064123B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23:13:0501038:1003, расположенного в х.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ул. Дружбы, 32 (вид разрешенного использования земельного участка – для размещения объектов сельскохозяйственного назначения- строительной части, включающей в себя: контору, блок вспомогательных помещений, цех пилорамы с пристройкой, склад, бытовку и столярную мастерскую)</w:t>
      </w:r>
      <w:r w:rsidR="00EB4C3D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2D1484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3672D" w:rsidRPr="00EB4C3D" w:rsidRDefault="0053672D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0D5C20" w:rsidRPr="00EB4C3D" w:rsidRDefault="0064123B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8. Изменить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3F08C9" w:rsidRPr="00EB4C3D">
        <w:rPr>
          <w:rFonts w:ascii="Times New Roman" w:hAnsi="Times New Roman" w:cs="Times New Roman"/>
          <w:spacing w:val="-2"/>
          <w:sz w:val="28"/>
          <w:szCs w:val="28"/>
        </w:rPr>
        <w:t>ую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зон</w:t>
      </w:r>
      <w:r w:rsidR="003F08C9" w:rsidRPr="00EB4C3D">
        <w:rPr>
          <w:rFonts w:ascii="Times New Roman" w:hAnsi="Times New Roman" w:cs="Times New Roman"/>
          <w:spacing w:val="-2"/>
          <w:sz w:val="28"/>
          <w:szCs w:val="28"/>
        </w:rPr>
        <w:t>у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77B18" w:rsidRPr="00EB4C3D">
        <w:rPr>
          <w:rFonts w:ascii="Times New Roman" w:hAnsi="Times New Roman" w:cs="Times New Roman"/>
          <w:spacing w:val="-2"/>
          <w:sz w:val="28"/>
          <w:szCs w:val="28"/>
        </w:rPr>
        <w:t>для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приве</w:t>
      </w:r>
      <w:r w:rsidR="00B77B18" w:rsidRPr="00EB4C3D">
        <w:rPr>
          <w:rFonts w:ascii="Times New Roman" w:hAnsi="Times New Roman" w:cs="Times New Roman"/>
          <w:spacing w:val="-2"/>
          <w:sz w:val="28"/>
          <w:szCs w:val="28"/>
        </w:rPr>
        <w:t>дения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в соответствие с вид</w:t>
      </w:r>
      <w:r w:rsidR="003F08C9" w:rsidRPr="00EB4C3D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м </w:t>
      </w:r>
      <w:r w:rsidR="00B77B18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разрешенного использования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земельн</w:t>
      </w:r>
      <w:r w:rsidR="00B77B18" w:rsidRPr="00EB4C3D">
        <w:rPr>
          <w:rFonts w:ascii="Times New Roman" w:hAnsi="Times New Roman" w:cs="Times New Roman"/>
          <w:spacing w:val="-2"/>
          <w:sz w:val="28"/>
          <w:szCs w:val="28"/>
        </w:rPr>
        <w:t>ому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участк</w:t>
      </w:r>
      <w:r w:rsidR="00B77B18" w:rsidRPr="00EB4C3D">
        <w:rPr>
          <w:rFonts w:ascii="Times New Roman" w:hAnsi="Times New Roman" w:cs="Times New Roman"/>
          <w:spacing w:val="-2"/>
          <w:sz w:val="28"/>
          <w:szCs w:val="28"/>
        </w:rPr>
        <w:t>у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с кадастровым номер</w:t>
      </w:r>
      <w:r w:rsidR="003F08C9" w:rsidRPr="00EB4C3D">
        <w:rPr>
          <w:rFonts w:ascii="Times New Roman" w:hAnsi="Times New Roman" w:cs="Times New Roman"/>
          <w:spacing w:val="-2"/>
          <w:sz w:val="28"/>
          <w:szCs w:val="28"/>
        </w:rPr>
        <w:t>ом</w:t>
      </w:r>
      <w:r w:rsidR="00B77B18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F08C9" w:rsidRPr="00EB4C3D">
        <w:rPr>
          <w:rFonts w:ascii="Times New Roman" w:hAnsi="Times New Roman" w:cs="Times New Roman"/>
          <w:spacing w:val="-2"/>
          <w:sz w:val="28"/>
          <w:szCs w:val="28"/>
        </w:rPr>
        <w:t>23:13:0000000:563</w:t>
      </w:r>
      <w:r w:rsidR="00162ECF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(№24 по экспликации генерального плана)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, расположенного в </w:t>
      </w:r>
      <w:r w:rsidR="000D5C20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                  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х.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</w:t>
      </w:r>
      <w:r w:rsidR="003F08C9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ул. 40 лет Победы, 2 А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(вид разрешенного использования земельного участка – </w:t>
      </w:r>
      <w:r w:rsidR="003F08C9" w:rsidRPr="00EB4C3D">
        <w:rPr>
          <w:rFonts w:ascii="Times New Roman" w:hAnsi="Times New Roman" w:cs="Times New Roman"/>
          <w:spacing w:val="-2"/>
          <w:sz w:val="28"/>
          <w:szCs w:val="28"/>
        </w:rPr>
        <w:t>для сельскохозяйственного производства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)</w:t>
      </w:r>
      <w:r w:rsidR="00162ECF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и прилегающую к нему территорию </w:t>
      </w:r>
      <w:r w:rsidR="003F08C9" w:rsidRPr="00EB4C3D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="002F5AC1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зоны делового, общественного и коммерческого назначения местного значения (ОД-2)</w:t>
      </w:r>
      <w:r w:rsidR="00E108B4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F08C9" w:rsidRPr="00EB4C3D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="002F5AC1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зон</w:t>
      </w:r>
      <w:r w:rsidR="003F08C9" w:rsidRPr="00EB4C3D">
        <w:rPr>
          <w:rFonts w:ascii="Times New Roman" w:hAnsi="Times New Roman" w:cs="Times New Roman"/>
          <w:spacing w:val="-2"/>
          <w:sz w:val="28"/>
          <w:szCs w:val="28"/>
        </w:rPr>
        <w:t>ы</w:t>
      </w:r>
      <w:r w:rsidR="002F5AC1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застройки индивидуальными жилыми домами с содержанием домашнего скота и птицы (Ж-1Б)</w:t>
      </w:r>
      <w:r w:rsidR="003F08C9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на зону с/х угодий (СХ-1)</w:t>
      </w:r>
      <w:r w:rsidR="002F5AC1" w:rsidRPr="00EB4C3D">
        <w:rPr>
          <w:rFonts w:ascii="Times New Roman" w:hAnsi="Times New Roman" w:cs="Times New Roman"/>
          <w:spacing w:val="-2"/>
          <w:sz w:val="28"/>
          <w:szCs w:val="28"/>
        </w:rPr>
        <w:t>;</w:t>
      </w:r>
      <w:r w:rsidR="0065630F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1099D" w:rsidRPr="00EB4C3D" w:rsidRDefault="0065630F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  <w:highlight w:val="yellow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>откорректировать месторасположение дорог.</w:t>
      </w:r>
      <w:r w:rsidR="00C675A9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B27153" w:rsidRPr="00EB4C3D" w:rsidRDefault="00B27153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  <w:highlight w:val="yellow"/>
        </w:rPr>
      </w:pPr>
    </w:p>
    <w:p w:rsidR="00202F56" w:rsidRPr="00EB4C3D" w:rsidRDefault="00162ECF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9. </w:t>
      </w:r>
      <w:r w:rsidR="00B77B18" w:rsidRPr="00EB4C3D">
        <w:rPr>
          <w:rFonts w:ascii="Times New Roman" w:hAnsi="Times New Roman" w:cs="Times New Roman"/>
          <w:spacing w:val="-2"/>
          <w:sz w:val="28"/>
          <w:szCs w:val="28"/>
        </w:rPr>
        <w:t>Откорректировать по границам земельного участка и и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зменить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ную зону </w:t>
      </w:r>
      <w:r w:rsidR="00B77B18" w:rsidRPr="00EB4C3D">
        <w:rPr>
          <w:rFonts w:ascii="Times New Roman" w:hAnsi="Times New Roman" w:cs="Times New Roman"/>
          <w:spacing w:val="-2"/>
          <w:sz w:val="28"/>
          <w:szCs w:val="28"/>
        </w:rPr>
        <w:t>для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приве</w:t>
      </w:r>
      <w:r w:rsidR="00B77B18" w:rsidRPr="00EB4C3D">
        <w:rPr>
          <w:rFonts w:ascii="Times New Roman" w:hAnsi="Times New Roman" w:cs="Times New Roman"/>
          <w:spacing w:val="-2"/>
          <w:sz w:val="28"/>
          <w:szCs w:val="28"/>
        </w:rPr>
        <w:t>дения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в соответствие с видом </w:t>
      </w:r>
      <w:r w:rsidR="00B77B18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разрешенного использования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земельн</w:t>
      </w:r>
      <w:r w:rsidR="00B77B18" w:rsidRPr="00EB4C3D">
        <w:rPr>
          <w:rFonts w:ascii="Times New Roman" w:hAnsi="Times New Roman" w:cs="Times New Roman"/>
          <w:spacing w:val="-2"/>
          <w:sz w:val="28"/>
          <w:szCs w:val="28"/>
        </w:rPr>
        <w:t>ому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участк</w:t>
      </w:r>
      <w:r w:rsidR="00B77B18" w:rsidRPr="00EB4C3D">
        <w:rPr>
          <w:rFonts w:ascii="Times New Roman" w:hAnsi="Times New Roman" w:cs="Times New Roman"/>
          <w:spacing w:val="-2"/>
          <w:sz w:val="28"/>
          <w:szCs w:val="28"/>
        </w:rPr>
        <w:t>у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с кадастровым номером</w:t>
      </w:r>
      <w:r w:rsidR="00B77B18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23:13:0501031:18 (№</w:t>
      </w:r>
      <w:r w:rsidR="00B77B18" w:rsidRPr="00EB4C3D">
        <w:rPr>
          <w:rFonts w:ascii="Times New Roman" w:hAnsi="Times New Roman" w:cs="Times New Roman"/>
          <w:spacing w:val="-2"/>
          <w:sz w:val="28"/>
          <w:szCs w:val="28"/>
        </w:rPr>
        <w:t>30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экспликации генерального плана), расположенного в х.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ул. </w:t>
      </w:r>
      <w:r w:rsidR="00B77B18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Красной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(вид разрешенного использования земельного участка – </w:t>
      </w:r>
      <w:r w:rsidR="00B77B18" w:rsidRPr="00EB4C3D">
        <w:rPr>
          <w:rFonts w:ascii="Times New Roman" w:hAnsi="Times New Roman" w:cs="Times New Roman"/>
          <w:spacing w:val="-2"/>
          <w:sz w:val="28"/>
          <w:szCs w:val="28"/>
        </w:rPr>
        <w:t>для размещения объектов сельскохозяйственного назначения-зданий складов, категория - земли сельскохозяйственного назначения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) с зоны </w:t>
      </w:r>
      <w:r w:rsidR="001106FA" w:rsidRPr="00EB4C3D">
        <w:rPr>
          <w:rFonts w:ascii="Times New Roman" w:hAnsi="Times New Roman" w:cs="Times New Roman"/>
          <w:spacing w:val="-2"/>
          <w:sz w:val="28"/>
          <w:szCs w:val="28"/>
        </w:rPr>
        <w:t>обслуживания и деловой активности при транспортных коридорах и узлах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(ОД-</w:t>
      </w:r>
      <w:r w:rsidR="00B77B18" w:rsidRPr="00EB4C3D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) </w:t>
      </w:r>
      <w:r w:rsidR="00B77B18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на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зону с/х </w:t>
      </w:r>
      <w:r w:rsidR="00B77B18" w:rsidRPr="00EB4C3D">
        <w:rPr>
          <w:rFonts w:ascii="Times New Roman" w:hAnsi="Times New Roman" w:cs="Times New Roman"/>
          <w:spacing w:val="-2"/>
          <w:sz w:val="28"/>
          <w:szCs w:val="28"/>
        </w:rPr>
        <w:t>предприятий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(СХ-</w:t>
      </w:r>
      <w:r w:rsidR="00B77B18" w:rsidRPr="00EB4C3D"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); </w:t>
      </w:r>
    </w:p>
    <w:p w:rsidR="00162ECF" w:rsidRPr="00EB4C3D" w:rsidRDefault="00202F56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территории прилегающей к земельному участку с кадастровым номером 23:13:0501031:14 (№31 по экспликации генерального плана), расположенного в х.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ул. Мира, 5 (вид разрешенного использования земельного участка – для ЛПХ) и до участка 23:13:0501031:92, расположенного по ул. Мира, 1а (вид разрешенного использования земельного участка – для размещения базовой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станции сотовой связи)  изменить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ную зону с территории транспортной инфраструктуры (ИТ-2) на  зону застройки индивидуальными жилыми домами с содержанием домашнего скота и птицы (Ж-1Б</w:t>
      </w:r>
      <w:r w:rsidR="0047032C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) </w:t>
      </w:r>
      <w:r w:rsidR="00FA7223" w:rsidRPr="00EB4C3D">
        <w:rPr>
          <w:rFonts w:ascii="Times New Roman" w:hAnsi="Times New Roman" w:cs="Times New Roman"/>
          <w:spacing w:val="-2"/>
          <w:sz w:val="28"/>
          <w:szCs w:val="28"/>
        </w:rPr>
        <w:t>откорректировать месторасположение дорог.</w:t>
      </w:r>
    </w:p>
    <w:p w:rsidR="00FA7223" w:rsidRPr="00EB4C3D" w:rsidRDefault="00FA7223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  <w:highlight w:val="yellow"/>
        </w:rPr>
      </w:pPr>
    </w:p>
    <w:p w:rsidR="00751F4B" w:rsidRPr="00EB4C3D" w:rsidRDefault="00751F4B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10. Откорректировать по границам земельных участков и изменить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ные зоны для приведения в соответствие с видами разрешенного использования земельных участков, расположенных в х.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>, в квартале ограниченном улицами Красной – Ма</w:t>
      </w:r>
      <w:r w:rsidR="00EB4C3D">
        <w:rPr>
          <w:rFonts w:ascii="Times New Roman" w:hAnsi="Times New Roman" w:cs="Times New Roman"/>
          <w:spacing w:val="-2"/>
          <w:sz w:val="28"/>
          <w:szCs w:val="28"/>
        </w:rPr>
        <w:t>яковского – Карачева - Горького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(ориентир – земельный участок с кадастровым номером 23:13:0501036:51, расположенный в </w:t>
      </w:r>
      <w:r w:rsidR="00EB4C3D">
        <w:rPr>
          <w:rFonts w:ascii="Times New Roman" w:hAnsi="Times New Roman" w:cs="Times New Roman"/>
          <w:spacing w:val="-2"/>
          <w:sz w:val="28"/>
          <w:szCs w:val="28"/>
        </w:rPr>
        <w:t xml:space="preserve">         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х.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ул. Горького, 19А (вид разрешенного использования земельного участка – для размещения амбулатории врача общей практики). </w:t>
      </w:r>
    </w:p>
    <w:p w:rsidR="00B27153" w:rsidRPr="00EB4C3D" w:rsidRDefault="00B27153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  <w:highlight w:val="yellow"/>
        </w:rPr>
      </w:pPr>
    </w:p>
    <w:p w:rsidR="003C406D" w:rsidRPr="00EB4C3D" w:rsidRDefault="003C406D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11. </w:t>
      </w:r>
      <w:r w:rsidR="00674271" w:rsidRPr="00EB4C3D">
        <w:rPr>
          <w:rFonts w:ascii="Times New Roman" w:hAnsi="Times New Roman" w:cs="Times New Roman"/>
          <w:spacing w:val="-2"/>
          <w:sz w:val="28"/>
          <w:szCs w:val="28"/>
        </w:rPr>
        <w:t>Откорректировать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ную зону </w:t>
      </w:r>
      <w:r w:rsidR="00674271" w:rsidRPr="00EB4C3D">
        <w:rPr>
          <w:rFonts w:ascii="Times New Roman" w:hAnsi="Times New Roman" w:cs="Times New Roman"/>
          <w:spacing w:val="-2"/>
          <w:sz w:val="28"/>
          <w:szCs w:val="28"/>
        </w:rPr>
        <w:t>делового, общественного и коммерческого назначения местного значения (ОД-2) по границам земельного участка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с кадастровым номером 23:13:0501025:8 (№</w:t>
      </w:r>
      <w:r w:rsidR="00EB4C3D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23 по экспликации генерального плана), расположенного в х.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ул. Дружбы, 46 (вид разрешенного использования земельного участка – Для размещения зданий и сооружений колбасного цеха, включающего в себя: колбасный цех, склад)</w:t>
      </w:r>
      <w:r w:rsidR="00674271" w:rsidRPr="00EB4C3D"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6C5BD9" w:rsidRPr="00EB4C3D" w:rsidRDefault="003C406D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  <w:highlight w:val="yellow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>откорректировать месторасположение дорог.</w:t>
      </w:r>
    </w:p>
    <w:p w:rsidR="00A16D9E" w:rsidRPr="00EB4C3D" w:rsidRDefault="00A16D9E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  <w:highlight w:val="yellow"/>
        </w:rPr>
      </w:pPr>
    </w:p>
    <w:p w:rsidR="00EB4C3D" w:rsidRPr="00EB4C3D" w:rsidRDefault="002E08A3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12. Откорректировать по границам земельных участков и изменить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ные зоны для приведения в соответствие с видами разрешенного использования земельных участков, расположенных в х.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proofErr w:type="gram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в квартале</w:t>
      </w:r>
      <w:proofErr w:type="gram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ограниченном улицами Мира – Майская – Карачева - Горького (ориентиры – земельный участок с кадастровым номером 23:13:0501023:1010, расположенный в х.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ул. Горького, 35А (вид разрешенного использования земельного участка – для размещения овощехранилища); </w:t>
      </w:r>
    </w:p>
    <w:p w:rsidR="00EB4C3D" w:rsidRPr="00EB4C3D" w:rsidRDefault="002E08A3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23:13:0501023:1015, расположенный в х.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ул. Горького (вид разрешенного использования земельного участка – не установлен, испрашиваемый - </w:t>
      </w:r>
      <w:r w:rsidRPr="00EB4C3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для коммунального обслуживания</w:t>
      </w:r>
      <w:r w:rsidR="00EE4D38" w:rsidRPr="00EB4C3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)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</w:p>
    <w:p w:rsidR="00EB4C3D" w:rsidRPr="00EB4C3D" w:rsidRDefault="002E08A3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23:13:0501023:6, расположенный в х.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ул. Горького, 37 (вид разрешенного использования земельного участка – для зданий и сооружений магазина смешанных товаров); </w:t>
      </w:r>
    </w:p>
    <w:p w:rsidR="002E08A3" w:rsidRPr="00EB4C3D" w:rsidRDefault="002E08A3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23:13:0501023:1012, расположенный в х.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ул. Майской, 23а (вид разрешенного использования земельного участка – </w:t>
      </w:r>
      <w:r w:rsidR="00CF41EB" w:rsidRPr="00EB4C3D">
        <w:rPr>
          <w:rFonts w:ascii="Times New Roman" w:hAnsi="Times New Roman" w:cs="Times New Roman"/>
          <w:spacing w:val="-2"/>
          <w:sz w:val="28"/>
          <w:szCs w:val="28"/>
        </w:rPr>
        <w:t>Отдельно стоящие, встроенные или пристроенные объекты (связанные с проживанием граждан и не оказывающие негативного воздействия на окружающую среду); детские игровые площадки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). </w:t>
      </w:r>
    </w:p>
    <w:p w:rsidR="000B43C3" w:rsidRPr="00EB4C3D" w:rsidRDefault="000B43C3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  <w:highlight w:val="yellow"/>
        </w:rPr>
      </w:pPr>
    </w:p>
    <w:p w:rsidR="00A16D9E" w:rsidRPr="00EB4C3D" w:rsidRDefault="00E4693F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  <w:highlight w:val="yellow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13. Откорректировать по границам земельных участков и изменить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ные зоны для приведения в соответствие с видами разрешенного использования земельных участков, расположенных в х.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, в квартале ограниченном улицами </w:t>
      </w:r>
      <w:r w:rsidR="00917EF8" w:rsidRPr="00EB4C3D">
        <w:rPr>
          <w:rFonts w:ascii="Times New Roman" w:hAnsi="Times New Roman" w:cs="Times New Roman"/>
          <w:spacing w:val="-2"/>
          <w:sz w:val="28"/>
          <w:szCs w:val="28"/>
        </w:rPr>
        <w:t>Речная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– </w:t>
      </w:r>
      <w:r w:rsidR="00917EF8" w:rsidRPr="00EB4C3D">
        <w:rPr>
          <w:rFonts w:ascii="Times New Roman" w:hAnsi="Times New Roman" w:cs="Times New Roman"/>
          <w:spacing w:val="-2"/>
          <w:sz w:val="28"/>
          <w:szCs w:val="28"/>
        </w:rPr>
        <w:t>Заветная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– </w:t>
      </w:r>
      <w:r w:rsidR="00917EF8" w:rsidRPr="00EB4C3D">
        <w:rPr>
          <w:rFonts w:ascii="Times New Roman" w:hAnsi="Times New Roman" w:cs="Times New Roman"/>
          <w:spacing w:val="-2"/>
          <w:sz w:val="28"/>
          <w:szCs w:val="28"/>
        </w:rPr>
        <w:t>Маяковского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917EF8" w:rsidRPr="00EB4C3D">
        <w:rPr>
          <w:rFonts w:ascii="Times New Roman" w:hAnsi="Times New Roman" w:cs="Times New Roman"/>
          <w:spacing w:val="-2"/>
          <w:sz w:val="28"/>
          <w:szCs w:val="28"/>
        </w:rPr>
        <w:t>–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917EF8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Школьная – юго-западная </w:t>
      </w:r>
      <w:r w:rsidR="00917EF8" w:rsidRPr="00EB4C3D">
        <w:rPr>
          <w:rFonts w:ascii="Times New Roman" w:hAnsi="Times New Roman" w:cs="Times New Roman"/>
          <w:spacing w:val="-2"/>
          <w:sz w:val="28"/>
          <w:szCs w:val="28"/>
        </w:rPr>
        <w:lastRenderedPageBreak/>
        <w:t>граница населенного пункта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 (ориентир – земельный участок с кадастровым номером 23:13:0501047:25, расположенный в 150 м на юго-запад от ориентира хутор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(вид разрешенного использования земельного участка – для сельскохозяйственного использования, для целей не связанных со строительством), проработать перспективное развитие территории</w:t>
      </w:r>
      <w:r w:rsidR="00917EF8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, расположенной южнее земельного участка с кадастровым номером 23:13:0501047:25 </w:t>
      </w:r>
    </w:p>
    <w:p w:rsidR="00A16D9E" w:rsidRPr="00EB4C3D" w:rsidRDefault="00A16D9E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  <w:highlight w:val="yellow"/>
        </w:rPr>
      </w:pPr>
    </w:p>
    <w:p w:rsidR="00A16D9E" w:rsidRPr="00EB4C3D" w:rsidRDefault="006910F2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14. Изменить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ную зону земельным участкам с кадастровыми номерами</w:t>
      </w:r>
      <w:r w:rsidR="003F5B08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23:13:0501003:20, 23:13:0501003:21, 23:13:0501003:22, 23:13:0501003:19, 23:13:0501003:18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, расположенн</w:t>
      </w:r>
      <w:r w:rsidR="003F5B08" w:rsidRPr="00EB4C3D">
        <w:rPr>
          <w:rFonts w:ascii="Times New Roman" w:hAnsi="Times New Roman" w:cs="Times New Roman"/>
          <w:spacing w:val="-2"/>
          <w:sz w:val="28"/>
          <w:szCs w:val="28"/>
        </w:rPr>
        <w:t>ых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в х.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ул. </w:t>
      </w:r>
      <w:r w:rsidR="00EB4C3D">
        <w:rPr>
          <w:rFonts w:ascii="Times New Roman" w:hAnsi="Times New Roman" w:cs="Times New Roman"/>
          <w:spacing w:val="-2"/>
          <w:sz w:val="28"/>
          <w:szCs w:val="28"/>
        </w:rPr>
        <w:t>Карачева, 58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(вид разрешенного использования земельн</w:t>
      </w:r>
      <w:r w:rsidR="00196D9E" w:rsidRPr="00EB4C3D">
        <w:rPr>
          <w:rFonts w:ascii="Times New Roman" w:hAnsi="Times New Roman" w:cs="Times New Roman"/>
          <w:spacing w:val="-2"/>
          <w:sz w:val="28"/>
          <w:szCs w:val="28"/>
        </w:rPr>
        <w:t>ых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участк</w:t>
      </w:r>
      <w:r w:rsidR="00196D9E" w:rsidRPr="00EB4C3D">
        <w:rPr>
          <w:rFonts w:ascii="Times New Roman" w:hAnsi="Times New Roman" w:cs="Times New Roman"/>
          <w:spacing w:val="-2"/>
          <w:sz w:val="28"/>
          <w:szCs w:val="28"/>
        </w:rPr>
        <w:t>ов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– </w:t>
      </w:r>
      <w:r w:rsidR="00196D9E" w:rsidRPr="00EB4C3D">
        <w:rPr>
          <w:rFonts w:ascii="Times New Roman" w:hAnsi="Times New Roman" w:cs="Times New Roman"/>
          <w:spacing w:val="-2"/>
          <w:sz w:val="28"/>
          <w:szCs w:val="28"/>
        </w:rPr>
        <w:t>для сельскохозяйственного использования, для целей не связанных со строительством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) с </w:t>
      </w:r>
      <w:r w:rsidR="003F5B08" w:rsidRPr="00EB4C3D">
        <w:rPr>
          <w:rFonts w:ascii="Times New Roman" w:hAnsi="Times New Roman" w:cs="Times New Roman"/>
          <w:spacing w:val="-2"/>
          <w:sz w:val="28"/>
          <w:szCs w:val="28"/>
        </w:rPr>
        <w:t>зоны застройки индивидуальными жилыми домами с содержанием домашнего скота и птицы (Ж-1Б)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на зону с/х предприятий (СХ-2)</w:t>
      </w:r>
      <w:r w:rsidR="00EE4D38" w:rsidRPr="00EB4C3D">
        <w:rPr>
          <w:rFonts w:ascii="Times New Roman" w:hAnsi="Times New Roman" w:cs="Times New Roman"/>
          <w:spacing w:val="-2"/>
          <w:sz w:val="28"/>
          <w:szCs w:val="28"/>
        </w:rPr>
        <w:t>, откорректировать месторасположение дороги</w:t>
      </w:r>
      <w:r w:rsidR="00EB4C3D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3C406D" w:rsidRPr="00EB4C3D" w:rsidRDefault="003C406D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  <w:highlight w:val="yellow"/>
        </w:rPr>
      </w:pPr>
    </w:p>
    <w:p w:rsidR="0011456D" w:rsidRPr="00EB4C3D" w:rsidRDefault="004E27F2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15. Изменить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ную зону земельного участка с кадастровым номером 23:13:0502000:1256 (№ 33</w:t>
      </w:r>
      <w:r w:rsidR="005672C1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согласно экспликации генерального плана)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, расположенного в х. </w:t>
      </w:r>
      <w:proofErr w:type="spellStart"/>
      <w:r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по ул. Красной, 2, строение 1 (вид разрешенного использования земельного участка – религиозное использование) с зоны </w:t>
      </w:r>
      <w:r w:rsidR="005672C1" w:rsidRPr="00EB4C3D">
        <w:rPr>
          <w:rFonts w:ascii="Times New Roman" w:hAnsi="Times New Roman" w:cs="Times New Roman"/>
          <w:spacing w:val="-2"/>
          <w:sz w:val="28"/>
          <w:szCs w:val="28"/>
        </w:rPr>
        <w:t>транспортной инфраструктуры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(</w:t>
      </w:r>
      <w:r w:rsidR="005672C1" w:rsidRPr="00EB4C3D">
        <w:rPr>
          <w:rFonts w:ascii="Times New Roman" w:hAnsi="Times New Roman" w:cs="Times New Roman"/>
          <w:spacing w:val="-2"/>
          <w:sz w:val="28"/>
          <w:szCs w:val="28"/>
        </w:rPr>
        <w:t>ИТ-2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) на зону </w:t>
      </w:r>
      <w:r w:rsidR="005672C1" w:rsidRPr="00EB4C3D">
        <w:rPr>
          <w:rFonts w:ascii="Times New Roman" w:hAnsi="Times New Roman" w:cs="Times New Roman"/>
          <w:spacing w:val="-2"/>
          <w:sz w:val="28"/>
          <w:szCs w:val="28"/>
        </w:rPr>
        <w:t>объектов религиозного назначения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(</w:t>
      </w:r>
      <w:r w:rsidR="005672C1" w:rsidRPr="00EB4C3D">
        <w:rPr>
          <w:rFonts w:ascii="Times New Roman" w:hAnsi="Times New Roman" w:cs="Times New Roman"/>
          <w:spacing w:val="-2"/>
          <w:sz w:val="28"/>
          <w:szCs w:val="28"/>
        </w:rPr>
        <w:t>ТОД-3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)</w:t>
      </w:r>
      <w:r w:rsidR="00EB4C3D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3C406D" w:rsidRPr="00EB4C3D" w:rsidRDefault="003C406D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  <w:highlight w:val="yellow"/>
        </w:rPr>
      </w:pPr>
    </w:p>
    <w:p w:rsidR="0053672D" w:rsidRPr="003774A4" w:rsidRDefault="00F50DFC" w:rsidP="003774A4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16. </w:t>
      </w:r>
      <w:r w:rsidR="00CE0FCA" w:rsidRPr="00EB4C3D">
        <w:rPr>
          <w:rFonts w:ascii="Times New Roman" w:hAnsi="Times New Roman" w:cs="Times New Roman"/>
          <w:spacing w:val="-2"/>
          <w:sz w:val="28"/>
          <w:szCs w:val="28"/>
        </w:rPr>
        <w:t>Установить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ную зону </w:t>
      </w:r>
      <w:r w:rsidR="00CE0FCA" w:rsidRPr="00EB4C3D">
        <w:rPr>
          <w:rFonts w:ascii="Times New Roman" w:hAnsi="Times New Roman" w:cs="Times New Roman"/>
          <w:spacing w:val="-2"/>
          <w:sz w:val="28"/>
          <w:szCs w:val="28"/>
        </w:rPr>
        <w:t>кладбищ территории</w:t>
      </w:r>
      <w:r w:rsidR="00EB4C3D" w:rsidRPr="00EB4C3D">
        <w:rPr>
          <w:rFonts w:ascii="Times New Roman" w:hAnsi="Times New Roman" w:cs="Times New Roman"/>
          <w:spacing w:val="-2"/>
          <w:sz w:val="28"/>
          <w:szCs w:val="28"/>
        </w:rPr>
        <w:t>,</w:t>
      </w:r>
      <w:r w:rsidR="00CE0FCA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прилегающей к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земельно</w:t>
      </w:r>
      <w:r w:rsidR="00CE0FCA" w:rsidRPr="00EB4C3D">
        <w:rPr>
          <w:rFonts w:ascii="Times New Roman" w:hAnsi="Times New Roman" w:cs="Times New Roman"/>
          <w:spacing w:val="-2"/>
          <w:sz w:val="28"/>
          <w:szCs w:val="28"/>
        </w:rPr>
        <w:t>му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участк</w:t>
      </w:r>
      <w:r w:rsidR="00CE0FCA" w:rsidRPr="00EB4C3D">
        <w:rPr>
          <w:rFonts w:ascii="Times New Roman" w:hAnsi="Times New Roman" w:cs="Times New Roman"/>
          <w:spacing w:val="-2"/>
          <w:sz w:val="28"/>
          <w:szCs w:val="28"/>
        </w:rPr>
        <w:t>у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с кадастровым номером </w:t>
      </w:r>
      <w:r w:rsidR="00CE0FCA" w:rsidRPr="00EB4C3D">
        <w:rPr>
          <w:rFonts w:ascii="Times New Roman" w:hAnsi="Times New Roman" w:cs="Times New Roman"/>
          <w:spacing w:val="-2"/>
          <w:sz w:val="28"/>
          <w:szCs w:val="28"/>
        </w:rPr>
        <w:t>23:13:0502000:937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, расположенно</w:t>
      </w:r>
      <w:r w:rsidR="00CE0FCA" w:rsidRPr="00EB4C3D">
        <w:rPr>
          <w:rFonts w:ascii="Times New Roman" w:hAnsi="Times New Roman" w:cs="Times New Roman"/>
          <w:spacing w:val="-2"/>
          <w:sz w:val="28"/>
          <w:szCs w:val="28"/>
        </w:rPr>
        <w:t>му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E0FCA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в 500 метрах на юго-восток от хутора </w:t>
      </w:r>
      <w:proofErr w:type="spellStart"/>
      <w:r w:rsidR="00CE0FCA" w:rsidRPr="00EB4C3D">
        <w:rPr>
          <w:rFonts w:ascii="Times New Roman" w:hAnsi="Times New Roman" w:cs="Times New Roman"/>
          <w:spacing w:val="-2"/>
          <w:sz w:val="28"/>
          <w:szCs w:val="28"/>
        </w:rPr>
        <w:t>Протичка</w:t>
      </w:r>
      <w:proofErr w:type="spellEnd"/>
      <w:r w:rsidR="00CE0FCA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(вид разрешенного использования земельного участка – </w:t>
      </w:r>
      <w:r w:rsidR="00CE0FCA" w:rsidRPr="00EB4C3D">
        <w:rPr>
          <w:rFonts w:ascii="Times New Roman" w:hAnsi="Times New Roman" w:cs="Times New Roman"/>
          <w:spacing w:val="-2"/>
          <w:sz w:val="28"/>
          <w:szCs w:val="28"/>
        </w:rPr>
        <w:t>для размещения существующего кладбища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)</w:t>
      </w:r>
      <w:r w:rsidR="00CE0FCA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для возможности реконст</w:t>
      </w:r>
      <w:r w:rsidR="00EB4C3D" w:rsidRPr="00EB4C3D">
        <w:rPr>
          <w:rFonts w:ascii="Times New Roman" w:hAnsi="Times New Roman" w:cs="Times New Roman"/>
          <w:spacing w:val="-2"/>
          <w:sz w:val="28"/>
          <w:szCs w:val="28"/>
        </w:rPr>
        <w:t>рукции существующего кладбища и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E0FCA" w:rsidRPr="00EB4C3D">
        <w:rPr>
          <w:rFonts w:ascii="Times New Roman" w:hAnsi="Times New Roman" w:cs="Times New Roman"/>
          <w:spacing w:val="-2"/>
          <w:sz w:val="28"/>
          <w:szCs w:val="28"/>
        </w:rPr>
        <w:t>увеличения мест погребения, согласно прилагаемой схеме.</w:t>
      </w:r>
    </w:p>
    <w:p w:rsidR="00C44A9C" w:rsidRPr="00EB4C3D" w:rsidRDefault="00C44A9C" w:rsidP="00EB4C3D">
      <w:pPr>
        <w:spacing w:after="0" w:line="240" w:lineRule="auto"/>
        <w:ind w:right="142"/>
        <w:rPr>
          <w:rFonts w:ascii="Times New Roman" w:hAnsi="Times New Roman" w:cs="Times New Roman"/>
          <w:spacing w:val="-2"/>
          <w:sz w:val="32"/>
          <w:szCs w:val="32"/>
        </w:rPr>
      </w:pPr>
    </w:p>
    <w:p w:rsidR="006910F2" w:rsidRDefault="0011456D" w:rsidP="00EB4C3D">
      <w:pPr>
        <w:spacing w:after="0" w:line="240" w:lineRule="auto"/>
        <w:ind w:right="142" w:firstLine="709"/>
        <w:jc w:val="center"/>
        <w:rPr>
          <w:rFonts w:ascii="Times New Roman" w:hAnsi="Times New Roman" w:cs="Times New Roman"/>
          <w:spacing w:val="-2"/>
          <w:sz w:val="28"/>
          <w:szCs w:val="32"/>
        </w:rPr>
      </w:pPr>
      <w:r w:rsidRPr="009701FC">
        <w:rPr>
          <w:rFonts w:ascii="Times New Roman" w:hAnsi="Times New Roman" w:cs="Times New Roman"/>
          <w:spacing w:val="-2"/>
          <w:sz w:val="28"/>
          <w:szCs w:val="32"/>
        </w:rPr>
        <w:t>п. Элитный</w:t>
      </w:r>
    </w:p>
    <w:p w:rsidR="009701FC" w:rsidRPr="009701FC" w:rsidRDefault="009701FC" w:rsidP="00EB4C3D">
      <w:pPr>
        <w:spacing w:after="0" w:line="240" w:lineRule="auto"/>
        <w:ind w:right="142" w:firstLine="709"/>
        <w:jc w:val="center"/>
        <w:rPr>
          <w:rFonts w:ascii="Times New Roman" w:hAnsi="Times New Roman" w:cs="Times New Roman"/>
          <w:spacing w:val="-2"/>
          <w:sz w:val="28"/>
          <w:szCs w:val="32"/>
        </w:rPr>
      </w:pPr>
    </w:p>
    <w:p w:rsidR="007F0213" w:rsidRPr="00EB4C3D" w:rsidRDefault="007F0213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1. Изменить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ную зону земельного участка с кадастровым номером 23:13:0503001:20, расположенного в х. Элитном по ул. Набережной, 2 (вид разрешенного использования земельного участка – ИЖС)</w:t>
      </w:r>
      <w:r w:rsidR="005A0320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и прилегающую территорию к нему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с зоны </w:t>
      </w:r>
      <w:r w:rsidR="005A0320" w:rsidRPr="00EB4C3D">
        <w:rPr>
          <w:rFonts w:ascii="Times New Roman" w:hAnsi="Times New Roman" w:cs="Times New Roman"/>
          <w:spacing w:val="-2"/>
          <w:sz w:val="28"/>
          <w:szCs w:val="28"/>
        </w:rPr>
        <w:t>зеленых насаждений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на зону застройки индивидуальными жилыми домами с содержанием домашнего скота и птицы (Ж-1Б)</w:t>
      </w:r>
      <w:r w:rsidR="00EB4C3D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C44A9C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3672D" w:rsidRPr="00EB4C3D" w:rsidRDefault="0053672D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3017C" w:rsidRPr="00EB4C3D" w:rsidRDefault="0043017C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2. Откорректировать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ную зону для размещения объектов общественно-деловой застройки (ОД-2) по границам земельного участка с кадастровым номером 23:13:0503002:80, расположенного в х. Элитном по ул. Набережной, 59а (вид разрешенного использования земельного участка – для размещения торгового павильона) и прилегающую к нему территорию, откорректировать расположение улиц</w:t>
      </w:r>
      <w:r w:rsidR="00EB4C3D"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3672D" w:rsidRPr="00EB4C3D" w:rsidRDefault="0053672D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3017C" w:rsidRDefault="0043017C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3. Изменить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ную зону вокруг земельного участка с кадастровым номером 23:13:0503002:75, расположенного в х. Элитном по ул. Набережной, </w:t>
      </w:r>
      <w:proofErr w:type="gramStart"/>
      <w:r w:rsidRPr="00EB4C3D">
        <w:rPr>
          <w:rFonts w:ascii="Times New Roman" w:hAnsi="Times New Roman" w:cs="Times New Roman"/>
          <w:spacing w:val="-2"/>
          <w:sz w:val="28"/>
          <w:szCs w:val="28"/>
        </w:rPr>
        <w:t>10</w:t>
      </w:r>
      <w:proofErr w:type="gramEnd"/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а (вид разрешенного использования земельного участка – размещение водонапорной башни) с зоны зеленых насаждений санитарно-защитного назначения (ИВ-1) на зону с/х угодий (СХ-1)</w:t>
      </w:r>
      <w:r w:rsidR="00EB4C3D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B4C3D" w:rsidRPr="00EB4C3D" w:rsidRDefault="00EB4C3D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C33C5" w:rsidRPr="00EB4C3D" w:rsidRDefault="0053672D" w:rsidP="00EB4C3D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>4</w:t>
      </w:r>
      <w:r w:rsidR="00690CBA" w:rsidRPr="00EB4C3D">
        <w:rPr>
          <w:rFonts w:ascii="Times New Roman" w:hAnsi="Times New Roman" w:cs="Times New Roman"/>
          <w:spacing w:val="-2"/>
          <w:sz w:val="28"/>
          <w:szCs w:val="28"/>
        </w:rPr>
        <w:t>. Откорректировать по границам и привести в соответствие с вид</w:t>
      </w:r>
      <w:r w:rsidR="00A74621" w:rsidRPr="00EB4C3D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690CBA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м разрешенного использования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="00690CBA" w:rsidRPr="00EB4C3D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A74621" w:rsidRPr="00EB4C3D">
        <w:rPr>
          <w:rFonts w:ascii="Times New Roman" w:hAnsi="Times New Roman" w:cs="Times New Roman"/>
          <w:spacing w:val="-2"/>
          <w:sz w:val="28"/>
          <w:szCs w:val="28"/>
        </w:rPr>
        <w:t>ую</w:t>
      </w:r>
      <w:r w:rsidR="00690CBA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производственн</w:t>
      </w:r>
      <w:r w:rsidR="00A74621" w:rsidRPr="00EB4C3D">
        <w:rPr>
          <w:rFonts w:ascii="Times New Roman" w:hAnsi="Times New Roman" w:cs="Times New Roman"/>
          <w:spacing w:val="-2"/>
          <w:sz w:val="28"/>
          <w:szCs w:val="28"/>
        </w:rPr>
        <w:t>ую</w:t>
      </w:r>
      <w:r w:rsidR="00690CBA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зон</w:t>
      </w:r>
      <w:r w:rsidR="00A74621" w:rsidRPr="00EB4C3D">
        <w:rPr>
          <w:rFonts w:ascii="Times New Roman" w:hAnsi="Times New Roman" w:cs="Times New Roman"/>
          <w:spacing w:val="-2"/>
          <w:sz w:val="28"/>
          <w:szCs w:val="28"/>
        </w:rPr>
        <w:t>у</w:t>
      </w:r>
      <w:r w:rsidR="00690CBA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сельскохозяйственных предприятий (СХ-2) земельн</w:t>
      </w:r>
      <w:r w:rsidR="00A74621" w:rsidRPr="00EB4C3D">
        <w:rPr>
          <w:rFonts w:ascii="Times New Roman" w:hAnsi="Times New Roman" w:cs="Times New Roman"/>
          <w:spacing w:val="-2"/>
          <w:sz w:val="28"/>
          <w:szCs w:val="28"/>
        </w:rPr>
        <w:t>ого</w:t>
      </w:r>
      <w:r w:rsidR="00690CBA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участк</w:t>
      </w:r>
      <w:r w:rsidR="00A74621" w:rsidRPr="00EB4C3D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="00690CBA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с кадастровым номер</w:t>
      </w:r>
      <w:r w:rsidR="00A74621" w:rsidRPr="00EB4C3D">
        <w:rPr>
          <w:rFonts w:ascii="Times New Roman" w:hAnsi="Times New Roman" w:cs="Times New Roman"/>
          <w:spacing w:val="-2"/>
          <w:sz w:val="28"/>
          <w:szCs w:val="28"/>
        </w:rPr>
        <w:t>ом</w:t>
      </w:r>
      <w:r w:rsidR="002632EF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23:13:0503000:48, расположенного край Краснодарский, район Красноармейский, 200 м от пос. Элитный (вид разрешенного использования земельного участка – для размещения зданий и сооружений МТФ)</w:t>
      </w:r>
      <w:r w:rsidR="00EB4C3D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2632EF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BC33C5" w:rsidRPr="00EB4C3D" w:rsidRDefault="00BC33C5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6910F2" w:rsidRPr="00EB4C3D" w:rsidRDefault="0053672D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>5</w:t>
      </w:r>
      <w:r w:rsidR="00185FBF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="008113A6" w:rsidRPr="00EB4C3D">
        <w:rPr>
          <w:rFonts w:ascii="Times New Roman" w:hAnsi="Times New Roman" w:cs="Times New Roman"/>
          <w:spacing w:val="-2"/>
          <w:sz w:val="28"/>
          <w:szCs w:val="28"/>
        </w:rPr>
        <w:t>Откорректировать по границам и п</w:t>
      </w:r>
      <w:r w:rsidR="00185FBF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ривести в соответствие с видами разрешенного использования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="00185FBF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ные </w:t>
      </w:r>
      <w:r w:rsidR="008113A6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производственные </w:t>
      </w:r>
      <w:r w:rsidR="00185FBF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зоны </w:t>
      </w:r>
      <w:r w:rsidR="008113A6" w:rsidRPr="00EB4C3D">
        <w:rPr>
          <w:rFonts w:ascii="Times New Roman" w:hAnsi="Times New Roman" w:cs="Times New Roman"/>
          <w:spacing w:val="-2"/>
          <w:sz w:val="28"/>
          <w:szCs w:val="28"/>
        </w:rPr>
        <w:t>сельскохозяйственных предприятий (СХ-2)</w:t>
      </w:r>
      <w:r w:rsidR="00E95DD2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85FBF" w:rsidRPr="00EB4C3D">
        <w:rPr>
          <w:rFonts w:ascii="Times New Roman" w:hAnsi="Times New Roman" w:cs="Times New Roman"/>
          <w:spacing w:val="-2"/>
          <w:sz w:val="28"/>
          <w:szCs w:val="28"/>
        </w:rPr>
        <w:t>земельных участков</w:t>
      </w:r>
      <w:r w:rsidR="000A1FAA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с кадастровыми номерами</w:t>
      </w:r>
      <w:r w:rsidR="00B26AB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0A1FAA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C00C1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     </w:t>
      </w:r>
    </w:p>
    <w:p w:rsidR="003C00C1" w:rsidRPr="00EB4C3D" w:rsidRDefault="003C00C1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>23:13:0503000:45, расположенного в п. Элитном по ул. Садовой, 5, (вид разрешенного использования земельного участка – для размещения зданий и сооружений гаража и механических мастерских)</w:t>
      </w:r>
      <w:r w:rsidR="00EB4C3D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3C00C1" w:rsidRPr="00EB4C3D" w:rsidRDefault="003C00C1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>23:13:0503000:49, расположенного в п. Элитном по ул. Садовой, вл.1 (вид разрешенного использования земельного участка – для размещения склада и сооружений материального склада)</w:t>
      </w:r>
      <w:r w:rsidR="00EB4C3D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6910F2" w:rsidRPr="00EB4C3D" w:rsidRDefault="00CD061D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  <w:highlight w:val="yellow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>23:13:0503000:44, расположенного в п. Элитном по ул. Садовой, 1а (вид разрешенного использования земельного участка – для размещения зданий и сооружений весовой</w:t>
      </w:r>
      <w:r w:rsidR="00EB4C3D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3C406D" w:rsidRPr="00EB4C3D" w:rsidRDefault="00E278A7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  <w:highlight w:val="yellow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>23:13:0503000:77, расположенного в п. Элитном (вид разрешенного использования земельного участка – для размещения объекта сельскохозяйственной инфраструктуры сельскохозяйственного производства - пункт по переработке зерна)</w:t>
      </w:r>
      <w:r w:rsidR="00EB4C3D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3C406D" w:rsidRPr="00EB4C3D" w:rsidRDefault="00E278A7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  <w:highlight w:val="yellow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>23:13:0503000:123, расположенного в 140 метрах на юго-восток от п. Элитного (вид разрешенного использования земельного участка – для с/х производства)</w:t>
      </w:r>
      <w:r w:rsidR="00EB4C3D">
        <w:rPr>
          <w:rFonts w:ascii="Times New Roman" w:hAnsi="Times New Roman" w:cs="Times New Roman"/>
          <w:spacing w:val="-2"/>
          <w:sz w:val="28"/>
          <w:szCs w:val="28"/>
        </w:rPr>
        <w:t>;</w:t>
      </w:r>
      <w:r w:rsidR="002475F0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8C3399" w:rsidRPr="00EB4C3D" w:rsidRDefault="008C3399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  <w:highlight w:val="yellow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>23:13:0503000:166, расположенного примерно в 500 м по направлению на запад от ориентира поселок Элитный (вид разрешенного использования земельного участка – для с/х производства)</w:t>
      </w:r>
      <w:r w:rsidR="00357DA1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3C406D" w:rsidRPr="00357DA1" w:rsidRDefault="001F7601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57DA1">
        <w:rPr>
          <w:rFonts w:ascii="Times New Roman" w:hAnsi="Times New Roman" w:cs="Times New Roman"/>
          <w:spacing w:val="-4"/>
          <w:sz w:val="28"/>
          <w:szCs w:val="28"/>
        </w:rPr>
        <w:t>рассмотреть целесообразность размещения проектируемого кладбища</w:t>
      </w:r>
      <w:r w:rsidR="00357DA1">
        <w:rPr>
          <w:rFonts w:ascii="Times New Roman" w:hAnsi="Times New Roman" w:cs="Times New Roman"/>
          <w:spacing w:val="-4"/>
          <w:sz w:val="28"/>
          <w:szCs w:val="28"/>
        </w:rPr>
        <w:t xml:space="preserve">     </w:t>
      </w:r>
      <w:proofErr w:type="gramStart"/>
      <w:r w:rsidR="00357DA1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 w:rsidRPr="00357DA1">
        <w:rPr>
          <w:rFonts w:ascii="Times New Roman" w:hAnsi="Times New Roman" w:cs="Times New Roman"/>
          <w:spacing w:val="-4"/>
          <w:sz w:val="28"/>
          <w:szCs w:val="28"/>
        </w:rPr>
        <w:t xml:space="preserve"> (</w:t>
      </w:r>
      <w:proofErr w:type="gramEnd"/>
      <w:r w:rsidRPr="00357DA1">
        <w:rPr>
          <w:rFonts w:ascii="Times New Roman" w:hAnsi="Times New Roman" w:cs="Times New Roman"/>
          <w:spacing w:val="-4"/>
          <w:sz w:val="28"/>
          <w:szCs w:val="28"/>
        </w:rPr>
        <w:t>№ 26 согласно экспликации генерального плана)</w:t>
      </w:r>
      <w:r w:rsidR="00357DA1" w:rsidRPr="00357DA1"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95088B" w:rsidRPr="00357D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B4031B" w:rsidRPr="00EB4C3D" w:rsidRDefault="00B4031B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386A83" w:rsidRPr="00357DA1" w:rsidRDefault="0053672D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57DA1">
        <w:rPr>
          <w:rFonts w:ascii="Times New Roman" w:hAnsi="Times New Roman" w:cs="Times New Roman"/>
          <w:spacing w:val="-4"/>
          <w:sz w:val="28"/>
          <w:szCs w:val="28"/>
        </w:rPr>
        <w:t>6</w:t>
      </w:r>
      <w:r w:rsidR="00386A83" w:rsidRPr="00357DA1">
        <w:rPr>
          <w:rFonts w:ascii="Times New Roman" w:hAnsi="Times New Roman" w:cs="Times New Roman"/>
          <w:spacing w:val="-4"/>
          <w:sz w:val="28"/>
          <w:szCs w:val="28"/>
        </w:rPr>
        <w:t xml:space="preserve">. Изменить </w:t>
      </w:r>
      <w:r w:rsidR="000C2223" w:rsidRPr="00357DA1">
        <w:rPr>
          <w:rFonts w:ascii="Times New Roman" w:hAnsi="Times New Roman" w:cs="Times New Roman"/>
          <w:spacing w:val="-4"/>
          <w:sz w:val="28"/>
          <w:szCs w:val="28"/>
        </w:rPr>
        <w:t>территориаль</w:t>
      </w:r>
      <w:r w:rsidR="00386A83" w:rsidRPr="00357DA1">
        <w:rPr>
          <w:rFonts w:ascii="Times New Roman" w:hAnsi="Times New Roman" w:cs="Times New Roman"/>
          <w:spacing w:val="-4"/>
          <w:sz w:val="28"/>
          <w:szCs w:val="28"/>
        </w:rPr>
        <w:t>ную земельного участка с кадастровым номером 23:13:0503001:236, расположенного в пос. Элитный по ул. Октябрьской, 16 (вид разрешенного использования земельного участка – эксплуатация производственного здания) и прилегающую к нему территорию с зоны производственных объектов (П-5)</w:t>
      </w:r>
      <w:r w:rsidR="00C37A39" w:rsidRPr="00357DA1">
        <w:rPr>
          <w:rFonts w:ascii="Times New Roman" w:hAnsi="Times New Roman" w:cs="Times New Roman"/>
          <w:spacing w:val="-4"/>
          <w:sz w:val="28"/>
          <w:szCs w:val="28"/>
        </w:rPr>
        <w:t xml:space="preserve"> и зоны зеленых насаждений санитарно-защитного назначения (ИВ-1)</w:t>
      </w:r>
      <w:r w:rsidR="00386A83" w:rsidRPr="00357DA1">
        <w:rPr>
          <w:rFonts w:ascii="Times New Roman" w:hAnsi="Times New Roman" w:cs="Times New Roman"/>
          <w:spacing w:val="-4"/>
          <w:sz w:val="28"/>
          <w:szCs w:val="28"/>
        </w:rPr>
        <w:t xml:space="preserve"> на зону общественно-делового назначения (ОД-2)</w:t>
      </w:r>
      <w:r w:rsidR="00B26AB3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A16D9E" w:rsidRPr="00EB4C3D" w:rsidRDefault="00A16D9E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  <w:highlight w:val="yellow"/>
        </w:rPr>
      </w:pPr>
    </w:p>
    <w:p w:rsidR="00234DA8" w:rsidRDefault="0053672D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>7</w:t>
      </w:r>
      <w:r w:rsidR="00B03AD6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. Откорректировать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="00B03AD6" w:rsidRPr="00EB4C3D">
        <w:rPr>
          <w:rFonts w:ascii="Times New Roman" w:hAnsi="Times New Roman" w:cs="Times New Roman"/>
          <w:spacing w:val="-2"/>
          <w:sz w:val="28"/>
          <w:szCs w:val="28"/>
        </w:rPr>
        <w:t>ную зону для размещения образовательных объектов</w:t>
      </w:r>
      <w:r w:rsidR="00A954A6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(ТОД-2) </w:t>
      </w:r>
      <w:r w:rsidR="00234DA8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по границам </w:t>
      </w:r>
      <w:r w:rsidR="00B03AD6" w:rsidRPr="00EB4C3D">
        <w:rPr>
          <w:rFonts w:ascii="Times New Roman" w:hAnsi="Times New Roman" w:cs="Times New Roman"/>
          <w:spacing w:val="-2"/>
          <w:sz w:val="28"/>
          <w:szCs w:val="28"/>
        </w:rPr>
        <w:t>земельных участков с кадастровыми номерами</w:t>
      </w:r>
      <w:r w:rsidR="00003B85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34DA8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03B85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23:13:0503001:40, расположенного в пос. Элитный по ул. Пионерской, 10 (вид разрешенного использования земельного участка – </w:t>
      </w:r>
      <w:r w:rsidR="00C57C88" w:rsidRPr="00EB4C3D">
        <w:rPr>
          <w:rFonts w:ascii="Times New Roman" w:hAnsi="Times New Roman" w:cs="Times New Roman"/>
          <w:spacing w:val="-2"/>
          <w:sz w:val="28"/>
          <w:szCs w:val="28"/>
        </w:rPr>
        <w:t>для размещения зданий и сооружений общеобразовательной школы № 2</w:t>
      </w:r>
      <w:r w:rsidR="00003B85" w:rsidRPr="00EB4C3D">
        <w:rPr>
          <w:rFonts w:ascii="Times New Roman" w:hAnsi="Times New Roman" w:cs="Times New Roman"/>
          <w:spacing w:val="-2"/>
          <w:sz w:val="28"/>
          <w:szCs w:val="28"/>
        </w:rPr>
        <w:t>)</w:t>
      </w:r>
      <w:r w:rsidR="00C57C88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и 23:13:0503001:30, </w:t>
      </w:r>
      <w:r w:rsidR="00B03AD6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57C88" w:rsidRPr="00EB4C3D">
        <w:rPr>
          <w:rFonts w:ascii="Times New Roman" w:hAnsi="Times New Roman" w:cs="Times New Roman"/>
          <w:spacing w:val="-2"/>
          <w:sz w:val="28"/>
          <w:szCs w:val="28"/>
        </w:rPr>
        <w:t>расположенного в пос. Элитный по ул. Садовой, 17 (вид разрешенного использования земельного участка – Для эксплуатации зданий и сооружений начальной школы-детского сада)</w:t>
      </w:r>
      <w:r w:rsidR="00B26AB3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357DA1" w:rsidRPr="00EB4C3D" w:rsidRDefault="00357DA1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9C4118" w:rsidRPr="00357DA1" w:rsidRDefault="0053672D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357DA1">
        <w:rPr>
          <w:rFonts w:ascii="Times New Roman" w:hAnsi="Times New Roman" w:cs="Times New Roman"/>
          <w:spacing w:val="-6"/>
          <w:sz w:val="28"/>
          <w:szCs w:val="28"/>
        </w:rPr>
        <w:t>8</w:t>
      </w:r>
      <w:r w:rsidR="009C4118" w:rsidRPr="00357DA1">
        <w:rPr>
          <w:rFonts w:ascii="Times New Roman" w:hAnsi="Times New Roman" w:cs="Times New Roman"/>
          <w:spacing w:val="-6"/>
          <w:sz w:val="28"/>
          <w:szCs w:val="28"/>
        </w:rPr>
        <w:t xml:space="preserve">. Откорректировать </w:t>
      </w:r>
      <w:r w:rsidR="000C2223" w:rsidRPr="00357DA1">
        <w:rPr>
          <w:rFonts w:ascii="Times New Roman" w:hAnsi="Times New Roman" w:cs="Times New Roman"/>
          <w:spacing w:val="-6"/>
          <w:sz w:val="28"/>
          <w:szCs w:val="28"/>
        </w:rPr>
        <w:t>территориаль</w:t>
      </w:r>
      <w:r w:rsidR="009C4118" w:rsidRPr="00357DA1">
        <w:rPr>
          <w:rFonts w:ascii="Times New Roman" w:hAnsi="Times New Roman" w:cs="Times New Roman"/>
          <w:spacing w:val="-6"/>
          <w:sz w:val="28"/>
          <w:szCs w:val="28"/>
        </w:rPr>
        <w:t xml:space="preserve">ную зону для размещения </w:t>
      </w:r>
      <w:r w:rsidR="00116A81" w:rsidRPr="00357DA1">
        <w:rPr>
          <w:rFonts w:ascii="Times New Roman" w:hAnsi="Times New Roman" w:cs="Times New Roman"/>
          <w:spacing w:val="-6"/>
          <w:sz w:val="28"/>
          <w:szCs w:val="28"/>
        </w:rPr>
        <w:t>кладбищ</w:t>
      </w:r>
      <w:r w:rsidR="009C4118" w:rsidRPr="00357DA1">
        <w:rPr>
          <w:rFonts w:ascii="Times New Roman" w:hAnsi="Times New Roman" w:cs="Times New Roman"/>
          <w:spacing w:val="-6"/>
          <w:sz w:val="28"/>
          <w:szCs w:val="28"/>
        </w:rPr>
        <w:t xml:space="preserve"> (</w:t>
      </w:r>
      <w:r w:rsidR="00116A81" w:rsidRPr="00357DA1">
        <w:rPr>
          <w:rFonts w:ascii="Times New Roman" w:hAnsi="Times New Roman" w:cs="Times New Roman"/>
          <w:spacing w:val="-6"/>
          <w:sz w:val="28"/>
          <w:szCs w:val="28"/>
        </w:rPr>
        <w:t>СН-1</w:t>
      </w:r>
      <w:r w:rsidR="009C4118" w:rsidRPr="00357DA1">
        <w:rPr>
          <w:rFonts w:ascii="Times New Roman" w:hAnsi="Times New Roman" w:cs="Times New Roman"/>
          <w:spacing w:val="-6"/>
          <w:sz w:val="28"/>
          <w:szCs w:val="28"/>
        </w:rPr>
        <w:t>) по границам земельн</w:t>
      </w:r>
      <w:r w:rsidR="00116A81" w:rsidRPr="00357DA1">
        <w:rPr>
          <w:rFonts w:ascii="Times New Roman" w:hAnsi="Times New Roman" w:cs="Times New Roman"/>
          <w:spacing w:val="-6"/>
          <w:sz w:val="28"/>
          <w:szCs w:val="28"/>
        </w:rPr>
        <w:t>ого</w:t>
      </w:r>
      <w:r w:rsidR="009C4118" w:rsidRPr="00357DA1">
        <w:rPr>
          <w:rFonts w:ascii="Times New Roman" w:hAnsi="Times New Roman" w:cs="Times New Roman"/>
          <w:spacing w:val="-6"/>
          <w:sz w:val="28"/>
          <w:szCs w:val="28"/>
        </w:rPr>
        <w:t xml:space="preserve"> участк</w:t>
      </w:r>
      <w:r w:rsidR="00116A81" w:rsidRPr="00357DA1">
        <w:rPr>
          <w:rFonts w:ascii="Times New Roman" w:hAnsi="Times New Roman" w:cs="Times New Roman"/>
          <w:spacing w:val="-6"/>
          <w:sz w:val="28"/>
          <w:szCs w:val="28"/>
        </w:rPr>
        <w:t>а, на котором расположено существующее кладбище п. Элитного</w:t>
      </w:r>
      <w:r w:rsidR="00C36E3E" w:rsidRPr="00357DA1">
        <w:rPr>
          <w:rFonts w:ascii="Times New Roman" w:hAnsi="Times New Roman" w:cs="Times New Roman"/>
          <w:spacing w:val="-6"/>
          <w:sz w:val="28"/>
          <w:szCs w:val="28"/>
        </w:rPr>
        <w:t xml:space="preserve"> по ул. Северной</w:t>
      </w:r>
      <w:r w:rsidR="00116A81" w:rsidRPr="00357DA1">
        <w:rPr>
          <w:rFonts w:ascii="Times New Roman" w:hAnsi="Times New Roman" w:cs="Times New Roman"/>
          <w:spacing w:val="-6"/>
          <w:sz w:val="28"/>
          <w:szCs w:val="28"/>
        </w:rPr>
        <w:t>, а также привести в соответствие с фактическим использованием территори</w:t>
      </w:r>
      <w:r w:rsidR="00C36E3E" w:rsidRPr="00357DA1">
        <w:rPr>
          <w:rFonts w:ascii="Times New Roman" w:hAnsi="Times New Roman" w:cs="Times New Roman"/>
          <w:spacing w:val="-6"/>
          <w:sz w:val="28"/>
          <w:szCs w:val="28"/>
        </w:rPr>
        <w:t>ю</w:t>
      </w:r>
      <w:r w:rsidR="00116A81" w:rsidRPr="00357DA1">
        <w:rPr>
          <w:rFonts w:ascii="Times New Roman" w:hAnsi="Times New Roman" w:cs="Times New Roman"/>
          <w:spacing w:val="-6"/>
          <w:sz w:val="28"/>
          <w:szCs w:val="28"/>
        </w:rPr>
        <w:t xml:space="preserve"> вокруг него (ориентир – земельный участок</w:t>
      </w:r>
      <w:r w:rsidR="009C4118" w:rsidRPr="00357DA1">
        <w:rPr>
          <w:rFonts w:ascii="Times New Roman" w:hAnsi="Times New Roman" w:cs="Times New Roman"/>
          <w:spacing w:val="-6"/>
          <w:sz w:val="28"/>
          <w:szCs w:val="28"/>
        </w:rPr>
        <w:t xml:space="preserve"> с кадастровым номер</w:t>
      </w:r>
      <w:r w:rsidR="00116A81" w:rsidRPr="00357DA1">
        <w:rPr>
          <w:rFonts w:ascii="Times New Roman" w:hAnsi="Times New Roman" w:cs="Times New Roman"/>
          <w:spacing w:val="-6"/>
          <w:sz w:val="28"/>
          <w:szCs w:val="28"/>
        </w:rPr>
        <w:t>ом</w:t>
      </w:r>
      <w:r w:rsidR="009C4118" w:rsidRPr="00357D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16A81" w:rsidRPr="00357DA1">
        <w:rPr>
          <w:rFonts w:ascii="Times New Roman" w:hAnsi="Times New Roman" w:cs="Times New Roman"/>
          <w:spacing w:val="-6"/>
          <w:sz w:val="28"/>
          <w:szCs w:val="28"/>
        </w:rPr>
        <w:t>23:13:0503001:14</w:t>
      </w:r>
      <w:r w:rsidR="009C4118" w:rsidRPr="00357DA1">
        <w:rPr>
          <w:rFonts w:ascii="Times New Roman" w:hAnsi="Times New Roman" w:cs="Times New Roman"/>
          <w:spacing w:val="-6"/>
          <w:sz w:val="28"/>
          <w:szCs w:val="28"/>
        </w:rPr>
        <w:t>, расположенн</w:t>
      </w:r>
      <w:r w:rsidR="00116A81" w:rsidRPr="00357DA1">
        <w:rPr>
          <w:rFonts w:ascii="Times New Roman" w:hAnsi="Times New Roman" w:cs="Times New Roman"/>
          <w:spacing w:val="-6"/>
          <w:sz w:val="28"/>
          <w:szCs w:val="28"/>
        </w:rPr>
        <w:t>ый</w:t>
      </w:r>
      <w:r w:rsidR="009C4118" w:rsidRPr="00357DA1">
        <w:rPr>
          <w:rFonts w:ascii="Times New Roman" w:hAnsi="Times New Roman" w:cs="Times New Roman"/>
          <w:spacing w:val="-6"/>
          <w:sz w:val="28"/>
          <w:szCs w:val="28"/>
        </w:rPr>
        <w:t xml:space="preserve"> в пос. Элитный по ул. </w:t>
      </w:r>
      <w:r w:rsidR="00116A81" w:rsidRPr="00357DA1">
        <w:rPr>
          <w:rFonts w:ascii="Times New Roman" w:hAnsi="Times New Roman" w:cs="Times New Roman"/>
          <w:spacing w:val="-6"/>
          <w:sz w:val="28"/>
          <w:szCs w:val="28"/>
        </w:rPr>
        <w:t>Школьной 35</w:t>
      </w:r>
      <w:r w:rsidR="009C4118" w:rsidRPr="00357DA1">
        <w:rPr>
          <w:rFonts w:ascii="Times New Roman" w:hAnsi="Times New Roman" w:cs="Times New Roman"/>
          <w:spacing w:val="-6"/>
          <w:sz w:val="28"/>
          <w:szCs w:val="28"/>
        </w:rPr>
        <w:t xml:space="preserve"> (вид разрешенного использования земельного участка – </w:t>
      </w:r>
      <w:r w:rsidR="00116A81" w:rsidRPr="00357DA1">
        <w:rPr>
          <w:rFonts w:ascii="Times New Roman" w:hAnsi="Times New Roman" w:cs="Times New Roman"/>
          <w:spacing w:val="-6"/>
          <w:sz w:val="28"/>
          <w:szCs w:val="28"/>
        </w:rPr>
        <w:t>ИЖС</w:t>
      </w:r>
      <w:r w:rsidR="009C4118" w:rsidRPr="00357DA1">
        <w:rPr>
          <w:rFonts w:ascii="Times New Roman" w:hAnsi="Times New Roman" w:cs="Times New Roman"/>
          <w:spacing w:val="-6"/>
          <w:sz w:val="28"/>
          <w:szCs w:val="28"/>
        </w:rPr>
        <w:t>)</w:t>
      </w:r>
      <w:r w:rsidR="00C36E3E" w:rsidRPr="00357DA1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0B1C64" w:rsidRPr="00EB4C3D" w:rsidRDefault="000B1C64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26AB3" w:rsidRDefault="0053672D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>9</w:t>
      </w:r>
      <w:r w:rsidR="002730B9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. Изменить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="002730B9" w:rsidRPr="00EB4C3D">
        <w:rPr>
          <w:rFonts w:ascii="Times New Roman" w:hAnsi="Times New Roman" w:cs="Times New Roman"/>
          <w:spacing w:val="-2"/>
          <w:sz w:val="28"/>
          <w:szCs w:val="28"/>
        </w:rPr>
        <w:t>ную зону земельным участкам с кадастровыми номерами 23:13:0503001:255, 23:13:0503001:253, 23:13:0503001:250 и 23:13:0503001:55 (виды разрешенного использования – ЛПХ (</w:t>
      </w:r>
      <w:r w:rsidR="00A2071D" w:rsidRPr="00EB4C3D">
        <w:rPr>
          <w:rFonts w:ascii="Times New Roman" w:hAnsi="Times New Roman" w:cs="Times New Roman"/>
          <w:spacing w:val="-2"/>
          <w:sz w:val="28"/>
          <w:szCs w:val="28"/>
        </w:rPr>
        <w:t>полевые участки</w:t>
      </w:r>
      <w:r w:rsidR="002730B9" w:rsidRPr="00EB4C3D">
        <w:rPr>
          <w:rFonts w:ascii="Times New Roman" w:hAnsi="Times New Roman" w:cs="Times New Roman"/>
          <w:spacing w:val="-2"/>
          <w:sz w:val="28"/>
          <w:szCs w:val="28"/>
        </w:rPr>
        <w:t>)</w:t>
      </w:r>
      <w:r w:rsidR="00A2071D" w:rsidRPr="00EB4C3D">
        <w:rPr>
          <w:rFonts w:ascii="Times New Roman" w:hAnsi="Times New Roman" w:cs="Times New Roman"/>
          <w:spacing w:val="-2"/>
          <w:sz w:val="28"/>
          <w:szCs w:val="28"/>
        </w:rPr>
        <w:t>, с/х использование</w:t>
      </w:r>
      <w:r w:rsidR="008024C8" w:rsidRPr="00EB4C3D">
        <w:rPr>
          <w:rFonts w:ascii="Times New Roman" w:hAnsi="Times New Roman" w:cs="Times New Roman"/>
          <w:spacing w:val="-2"/>
          <w:sz w:val="28"/>
          <w:szCs w:val="28"/>
        </w:rPr>
        <w:t>)</w:t>
      </w:r>
      <w:r w:rsidR="002730B9" w:rsidRPr="00EB4C3D">
        <w:rPr>
          <w:rFonts w:ascii="Times New Roman" w:hAnsi="Times New Roman" w:cs="Times New Roman"/>
          <w:spacing w:val="-2"/>
          <w:sz w:val="28"/>
          <w:szCs w:val="28"/>
        </w:rPr>
        <w:t>, расположенны</w:t>
      </w:r>
      <w:r w:rsidR="008024C8" w:rsidRPr="00EB4C3D">
        <w:rPr>
          <w:rFonts w:ascii="Times New Roman" w:hAnsi="Times New Roman" w:cs="Times New Roman"/>
          <w:spacing w:val="-2"/>
          <w:sz w:val="28"/>
          <w:szCs w:val="28"/>
        </w:rPr>
        <w:t>м</w:t>
      </w:r>
      <w:r w:rsidR="002730B9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024C8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в п. Элитном по ул. 50 лет Победы с </w:t>
      </w:r>
      <w:r w:rsidR="002730B9" w:rsidRPr="00EB4C3D">
        <w:rPr>
          <w:rFonts w:ascii="Times New Roman" w:hAnsi="Times New Roman" w:cs="Times New Roman"/>
          <w:spacing w:val="-2"/>
          <w:sz w:val="28"/>
          <w:szCs w:val="28"/>
        </w:rPr>
        <w:t>зоны застройки индивидуальными жилыми домами с содержанием домашнего скота и птицы (Ж-1Б)</w:t>
      </w:r>
      <w:r w:rsidR="00A2071D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024C8" w:rsidRPr="00EB4C3D">
        <w:rPr>
          <w:rFonts w:ascii="Times New Roman" w:hAnsi="Times New Roman" w:cs="Times New Roman"/>
          <w:spacing w:val="-2"/>
          <w:sz w:val="28"/>
          <w:szCs w:val="28"/>
        </w:rPr>
        <w:t>на зону с/х угодий (СХ-1) для приведения с видами разрешенного использования земельных участков</w:t>
      </w:r>
      <w:r w:rsidR="00E50BF5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</w:p>
    <w:p w:rsidR="00E278A7" w:rsidRPr="00EB4C3D" w:rsidRDefault="00E50BF5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изменить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ную зону земельному участку с кадастровым номером 23:13:0503001:63 (вид разрешенного использования – ЛПХ</w:t>
      </w:r>
      <w:r w:rsidR="004C3B30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(приусадебный участок)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)</w:t>
      </w:r>
      <w:r w:rsidR="004C3B30" w:rsidRPr="00EB4C3D">
        <w:rPr>
          <w:rFonts w:ascii="Times New Roman" w:hAnsi="Times New Roman" w:cs="Times New Roman"/>
          <w:spacing w:val="-2"/>
          <w:sz w:val="28"/>
          <w:szCs w:val="28"/>
        </w:rPr>
        <w:t>, расположенного в п. Элитном по ул. Северной, 1 с зоны зеленых насаждений санитарно-защитного назначения (ИВ-1) на зону застройки индивидуальными жилыми домами с содержанием домашнего скота и птицы (Ж-1Б)</w:t>
      </w:r>
      <w:r w:rsidR="00357DA1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47D38" w:rsidRPr="00EB4C3D" w:rsidRDefault="00E47D38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937974" w:rsidRDefault="00937974" w:rsidP="00EB4C3D">
      <w:pPr>
        <w:spacing w:after="0" w:line="240" w:lineRule="auto"/>
        <w:ind w:right="142" w:firstLine="709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>п. Заветное</w:t>
      </w:r>
    </w:p>
    <w:p w:rsidR="009701FC" w:rsidRPr="00EB4C3D" w:rsidRDefault="009701FC" w:rsidP="00EB4C3D">
      <w:pPr>
        <w:spacing w:after="0" w:line="240" w:lineRule="auto"/>
        <w:ind w:right="142" w:firstLine="709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C36E3E" w:rsidRPr="00EB4C3D" w:rsidRDefault="00937974" w:rsidP="00357DA1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1. Изменить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ную зону </w:t>
      </w:r>
      <w:r w:rsidR="004F43D6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для приведения в соответствие с видом разрешенного использования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земельного участка</w:t>
      </w:r>
      <w:r w:rsidR="004F43D6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с кадастровым номером 23:13:0502000:597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, расположенного</w:t>
      </w:r>
      <w:r w:rsidR="00357DA1">
        <w:rPr>
          <w:rFonts w:ascii="Times New Roman" w:hAnsi="Times New Roman" w:cs="Times New Roman"/>
          <w:spacing w:val="-2"/>
          <w:sz w:val="28"/>
          <w:szCs w:val="28"/>
        </w:rPr>
        <w:t xml:space="preserve"> в</w:t>
      </w:r>
      <w:r w:rsidR="004F43D6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юго-восточной части пос. Заветного, ограниченного ул. Кирова и ул. Зелёной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(вид разрешенного использования земельного участка – </w:t>
      </w:r>
      <w:r w:rsidR="004F43D6" w:rsidRPr="00EB4C3D">
        <w:rPr>
          <w:rFonts w:ascii="Times New Roman" w:hAnsi="Times New Roman" w:cs="Times New Roman"/>
          <w:spacing w:val="-2"/>
          <w:sz w:val="28"/>
          <w:szCs w:val="28"/>
        </w:rPr>
        <w:t>для сельскохозяйственного использования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)</w:t>
      </w:r>
      <w:r w:rsidR="004F43D6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с зоны зеленых насаждений специального назначения (ИВ – 1) на зону сельскохозяйственных угодий (СХ-1)</w:t>
      </w:r>
      <w:r w:rsidR="00357DA1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C36E3E" w:rsidRPr="00EB4C3D" w:rsidRDefault="00C36E3E" w:rsidP="00357DA1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622D7A" w:rsidRPr="00EB4C3D" w:rsidRDefault="00622D7A" w:rsidP="00357DA1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2. Изменить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ную зону земельных участков с кадастровыми номерами 23:13:0502000:515 (вид разрешенного использования земельного участка –</w:t>
      </w:r>
      <w:r w:rsidRPr="00EB4C3D">
        <w:rPr>
          <w:spacing w:val="-2"/>
        </w:rPr>
        <w:t xml:space="preserve">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для ведения сельского хозяйства - зданий и сооружений молочно-товарной фермы), расположенном в п. Заветное по пер. Зеленому, 17 и</w:t>
      </w:r>
      <w:r w:rsidR="00357DA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B4C3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23:13:0502000:1121 (вид разрешенного использования земельного участка – для </w:t>
      </w:r>
      <w:r w:rsidRPr="00EB4C3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размещения зданий, строений и сооружений, используемыми для производства, хранения и первичной переработки сельскохозяйственной продукции), расположенн</w:t>
      </w:r>
      <w:r w:rsidR="00F72ADB" w:rsidRPr="00EB4C3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ого</w:t>
      </w:r>
      <w:r w:rsidRPr="00EB4C3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F72ADB" w:rsidRPr="00EB4C3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в 50 м на восток от п. Заветное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, с территории производственных предприятий на зону объектов сельскохозяйственного назначения</w:t>
      </w:r>
      <w:r w:rsidR="00F72ADB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(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СХ – 2</w:t>
      </w:r>
      <w:r w:rsidR="00F72ADB" w:rsidRPr="00EB4C3D">
        <w:rPr>
          <w:rFonts w:ascii="Times New Roman" w:hAnsi="Times New Roman" w:cs="Times New Roman"/>
          <w:spacing w:val="-2"/>
          <w:sz w:val="28"/>
          <w:szCs w:val="28"/>
        </w:rPr>
        <w:t>)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C36E3E" w:rsidRPr="00EB4C3D" w:rsidRDefault="00C36E3E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8C7410" w:rsidRPr="00EB4C3D" w:rsidRDefault="008C7410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3. Привести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ную зону земельного участка в соответствие с его фактическим использованием</w:t>
      </w:r>
      <w:r w:rsidR="002B20AE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- </w:t>
      </w:r>
      <w:r w:rsidR="00357DA1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2B20AE" w:rsidRPr="00EB4C3D">
        <w:rPr>
          <w:rFonts w:ascii="Times New Roman" w:hAnsi="Times New Roman" w:cs="Times New Roman"/>
          <w:spacing w:val="-2"/>
          <w:sz w:val="28"/>
          <w:szCs w:val="28"/>
        </w:rPr>
        <w:t>бъекты сельскохозяйственного назначения (СХ – 2)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, расположенного рядом с земельным участком с кадастровым номер</w:t>
      </w:r>
      <w:r w:rsidR="00375B31" w:rsidRPr="00EB4C3D">
        <w:rPr>
          <w:rFonts w:ascii="Times New Roman" w:hAnsi="Times New Roman" w:cs="Times New Roman"/>
          <w:spacing w:val="-2"/>
          <w:sz w:val="28"/>
          <w:szCs w:val="28"/>
        </w:rPr>
        <w:t>ом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23:13:0502006:37, расположенном в п. Заветное по пер. Зеленому, 7.</w:t>
      </w:r>
      <w:r w:rsidR="002B20AE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C36E3E" w:rsidRPr="00EB4C3D" w:rsidRDefault="00C36E3E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8C7410" w:rsidRPr="00357DA1" w:rsidRDefault="0053672D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color w:val="FF0000"/>
          <w:spacing w:val="-4"/>
          <w:sz w:val="28"/>
          <w:szCs w:val="28"/>
        </w:rPr>
      </w:pPr>
      <w:r w:rsidRPr="00357DA1">
        <w:rPr>
          <w:rFonts w:ascii="Times New Roman" w:hAnsi="Times New Roman" w:cs="Times New Roman"/>
          <w:spacing w:val="-4"/>
          <w:sz w:val="28"/>
          <w:szCs w:val="28"/>
        </w:rPr>
        <w:t>4</w:t>
      </w:r>
      <w:r w:rsidR="008C7410" w:rsidRPr="00357DA1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041089" w:rsidRPr="00357DA1">
        <w:rPr>
          <w:rFonts w:ascii="Times New Roman" w:hAnsi="Times New Roman" w:cs="Times New Roman"/>
          <w:spacing w:val="-4"/>
          <w:sz w:val="28"/>
          <w:szCs w:val="28"/>
        </w:rPr>
        <w:t xml:space="preserve">Привести в соответствие </w:t>
      </w:r>
      <w:r w:rsidR="000C2223" w:rsidRPr="00357DA1">
        <w:rPr>
          <w:rFonts w:ascii="Times New Roman" w:hAnsi="Times New Roman" w:cs="Times New Roman"/>
          <w:spacing w:val="-4"/>
          <w:sz w:val="28"/>
          <w:szCs w:val="28"/>
        </w:rPr>
        <w:t>территориаль</w:t>
      </w:r>
      <w:r w:rsidR="00041089" w:rsidRPr="00357DA1">
        <w:rPr>
          <w:rFonts w:ascii="Times New Roman" w:hAnsi="Times New Roman" w:cs="Times New Roman"/>
          <w:spacing w:val="-4"/>
          <w:sz w:val="28"/>
          <w:szCs w:val="28"/>
        </w:rPr>
        <w:t>ные зоны с территориальными зонами согласно карты градостроительного зонирования территории</w:t>
      </w:r>
      <w:r w:rsidR="008C7410" w:rsidRPr="00357DA1">
        <w:rPr>
          <w:rFonts w:ascii="Times New Roman" w:hAnsi="Times New Roman" w:cs="Times New Roman"/>
          <w:spacing w:val="-4"/>
          <w:sz w:val="28"/>
          <w:szCs w:val="28"/>
        </w:rPr>
        <w:t>, расположенно</w:t>
      </w:r>
      <w:r w:rsidR="00375B31" w:rsidRPr="00357DA1">
        <w:rPr>
          <w:rFonts w:ascii="Times New Roman" w:hAnsi="Times New Roman" w:cs="Times New Roman"/>
          <w:spacing w:val="-4"/>
          <w:sz w:val="28"/>
          <w:szCs w:val="28"/>
        </w:rPr>
        <w:t xml:space="preserve">й </w:t>
      </w:r>
      <w:r w:rsidR="008C7410" w:rsidRPr="00357DA1">
        <w:rPr>
          <w:rFonts w:ascii="Times New Roman" w:hAnsi="Times New Roman" w:cs="Times New Roman"/>
          <w:spacing w:val="-4"/>
          <w:sz w:val="28"/>
          <w:szCs w:val="28"/>
        </w:rPr>
        <w:t>рядом с земельным участком с кадастровым номер</w:t>
      </w:r>
      <w:r w:rsidR="002A2594" w:rsidRPr="00357DA1">
        <w:rPr>
          <w:rFonts w:ascii="Times New Roman" w:hAnsi="Times New Roman" w:cs="Times New Roman"/>
          <w:spacing w:val="-4"/>
          <w:sz w:val="28"/>
          <w:szCs w:val="28"/>
        </w:rPr>
        <w:t>ом</w:t>
      </w:r>
      <w:r w:rsidR="008C7410" w:rsidRPr="00357D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2A2594" w:rsidRPr="00357DA1">
        <w:rPr>
          <w:rFonts w:ascii="Times New Roman" w:hAnsi="Times New Roman" w:cs="Times New Roman"/>
          <w:spacing w:val="-4"/>
          <w:sz w:val="28"/>
          <w:szCs w:val="28"/>
        </w:rPr>
        <w:t xml:space="preserve">23:13:0502006:16 </w:t>
      </w:r>
      <w:r w:rsidR="008C7410" w:rsidRPr="00357DA1">
        <w:rPr>
          <w:rFonts w:ascii="Times New Roman" w:hAnsi="Times New Roman" w:cs="Times New Roman"/>
          <w:spacing w:val="-4"/>
          <w:sz w:val="28"/>
          <w:szCs w:val="28"/>
        </w:rPr>
        <w:t>(вид разрешенного использования земельного участка –</w:t>
      </w:r>
      <w:r w:rsidR="008C7410" w:rsidRPr="00357DA1">
        <w:rPr>
          <w:spacing w:val="-4"/>
        </w:rPr>
        <w:t xml:space="preserve"> </w:t>
      </w:r>
      <w:r w:rsidR="002A2594" w:rsidRPr="00357DA1">
        <w:rPr>
          <w:rFonts w:ascii="Times New Roman" w:hAnsi="Times New Roman" w:cs="Times New Roman"/>
          <w:spacing w:val="-4"/>
          <w:sz w:val="28"/>
          <w:szCs w:val="28"/>
        </w:rPr>
        <w:t>ИЖС</w:t>
      </w:r>
      <w:r w:rsidR="008C7410" w:rsidRPr="00357DA1">
        <w:rPr>
          <w:rFonts w:ascii="Times New Roman" w:hAnsi="Times New Roman" w:cs="Times New Roman"/>
          <w:spacing w:val="-4"/>
          <w:sz w:val="28"/>
          <w:szCs w:val="28"/>
        </w:rPr>
        <w:t xml:space="preserve">), расположенном в п. Заветное по </w:t>
      </w:r>
      <w:r w:rsidR="00375B31" w:rsidRPr="00357DA1">
        <w:rPr>
          <w:rFonts w:ascii="Times New Roman" w:hAnsi="Times New Roman" w:cs="Times New Roman"/>
          <w:spacing w:val="-4"/>
          <w:sz w:val="28"/>
          <w:szCs w:val="28"/>
        </w:rPr>
        <w:t>ул. Кирова</w:t>
      </w:r>
      <w:r w:rsidR="008C7410" w:rsidRPr="00357DA1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="00375B31" w:rsidRPr="00357DA1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8C7410" w:rsidRPr="00357DA1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357DA1" w:rsidRDefault="00357DA1" w:rsidP="00EB4C3D">
      <w:pPr>
        <w:spacing w:after="0" w:line="240" w:lineRule="auto"/>
        <w:ind w:right="142" w:firstLine="709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59434F" w:rsidRDefault="0059434F" w:rsidP="00EB4C3D">
      <w:pPr>
        <w:spacing w:after="0" w:line="240" w:lineRule="auto"/>
        <w:ind w:right="142" w:firstLine="709"/>
        <w:jc w:val="center"/>
        <w:rPr>
          <w:rFonts w:ascii="Times New Roman" w:hAnsi="Times New Roman" w:cs="Times New Roman"/>
          <w:spacing w:val="-2"/>
          <w:sz w:val="28"/>
          <w:szCs w:val="32"/>
        </w:rPr>
      </w:pPr>
      <w:r w:rsidRPr="009701FC">
        <w:rPr>
          <w:rFonts w:ascii="Times New Roman" w:hAnsi="Times New Roman" w:cs="Times New Roman"/>
          <w:spacing w:val="-2"/>
          <w:sz w:val="28"/>
          <w:szCs w:val="32"/>
        </w:rPr>
        <w:t>п. Казачий Ерик</w:t>
      </w:r>
    </w:p>
    <w:p w:rsidR="009701FC" w:rsidRPr="009701FC" w:rsidRDefault="009701FC" w:rsidP="00EB4C3D">
      <w:pPr>
        <w:spacing w:after="0" w:line="240" w:lineRule="auto"/>
        <w:ind w:right="142" w:firstLine="709"/>
        <w:jc w:val="center"/>
        <w:rPr>
          <w:rFonts w:ascii="Times New Roman" w:hAnsi="Times New Roman" w:cs="Times New Roman"/>
          <w:spacing w:val="-2"/>
          <w:sz w:val="28"/>
          <w:szCs w:val="32"/>
        </w:rPr>
      </w:pPr>
    </w:p>
    <w:p w:rsidR="0059434F" w:rsidRPr="00EB4C3D" w:rsidRDefault="0059434F" w:rsidP="00357DA1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1. Изменить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ную зону для приведения в соответствие с видом разрешенного использования земельного участка с кадастровым номером 23:13:0502001:68, расположенного в п. Казачий Ерик, ул. Рисовая, участок культурных пастбищ №1 (вид разрешенного использования земельного участка – </w:t>
      </w:r>
      <w:r w:rsidR="004750CD" w:rsidRPr="00EB4C3D">
        <w:rPr>
          <w:rFonts w:ascii="Times New Roman" w:hAnsi="Times New Roman" w:cs="Times New Roman"/>
          <w:spacing w:val="-2"/>
          <w:sz w:val="28"/>
          <w:szCs w:val="28"/>
        </w:rPr>
        <w:t>для сельскохозяйственного использования - под культурные пастбища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) с </w:t>
      </w:r>
      <w:r w:rsidR="004750CD" w:rsidRPr="00EB4C3D">
        <w:rPr>
          <w:rFonts w:ascii="Times New Roman" w:hAnsi="Times New Roman" w:cs="Times New Roman"/>
          <w:spacing w:val="-2"/>
          <w:sz w:val="28"/>
          <w:szCs w:val="28"/>
        </w:rPr>
        <w:t>зоны застройки индивидуальными жилыми домами</w:t>
      </w:r>
      <w:r w:rsidR="00B64161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и общественно-деловой зоны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на зону сельскохозяйственных угодий (СХ-1)</w:t>
      </w:r>
      <w:r w:rsidR="004750CD" w:rsidRPr="00EB4C3D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A060BF" w:rsidRPr="00EB4C3D" w:rsidRDefault="00A060BF" w:rsidP="00357DA1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3066F9" w:rsidRPr="00EB4C3D" w:rsidRDefault="003066F9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2. Изменить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ную зону земельных участков с кадастровыми номерами </w:t>
      </w:r>
      <w:r w:rsidR="00FA6A27" w:rsidRPr="00EB4C3D">
        <w:rPr>
          <w:rFonts w:ascii="Times New Roman" w:hAnsi="Times New Roman" w:cs="Times New Roman"/>
          <w:spacing w:val="-2"/>
          <w:sz w:val="28"/>
          <w:szCs w:val="28"/>
        </w:rPr>
        <w:t>23:13:0502000:929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(вид разрешенного использования земельного участка –</w:t>
      </w:r>
      <w:r w:rsidRPr="00EB4C3D">
        <w:rPr>
          <w:spacing w:val="-2"/>
        </w:rPr>
        <w:t xml:space="preserve"> </w:t>
      </w:r>
      <w:r w:rsidR="00FA6A27" w:rsidRPr="00EB4C3D">
        <w:rPr>
          <w:rFonts w:ascii="Times New Roman" w:hAnsi="Times New Roman" w:cs="Times New Roman"/>
          <w:spacing w:val="-2"/>
          <w:sz w:val="28"/>
          <w:szCs w:val="28"/>
        </w:rPr>
        <w:t>для размещения объектов сельскохозяйственного назначения - коровников и санпропускника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), расположенном в п. </w:t>
      </w:r>
      <w:r w:rsidR="00FA6A27" w:rsidRPr="00EB4C3D">
        <w:rPr>
          <w:rFonts w:ascii="Times New Roman" w:hAnsi="Times New Roman" w:cs="Times New Roman"/>
          <w:spacing w:val="-2"/>
          <w:sz w:val="28"/>
          <w:szCs w:val="28"/>
        </w:rPr>
        <w:t>Казачий Ерик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с территории производственных предприятий на зону объектов сельскохозяйственного назначения (СХ – 2)</w:t>
      </w:r>
      <w:r w:rsidR="00402D76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</w:p>
    <w:p w:rsidR="00041089" w:rsidRPr="00EB4C3D" w:rsidRDefault="00041089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17020A" w:rsidRPr="00357DA1" w:rsidRDefault="0017020A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57DA1">
        <w:rPr>
          <w:rFonts w:ascii="Times New Roman" w:hAnsi="Times New Roman" w:cs="Times New Roman"/>
          <w:spacing w:val="-4"/>
          <w:sz w:val="28"/>
          <w:szCs w:val="28"/>
        </w:rPr>
        <w:t xml:space="preserve">3. Привести </w:t>
      </w:r>
      <w:r w:rsidR="001B17FC" w:rsidRPr="00357DA1">
        <w:rPr>
          <w:rFonts w:ascii="Times New Roman" w:hAnsi="Times New Roman" w:cs="Times New Roman"/>
          <w:spacing w:val="-4"/>
          <w:sz w:val="28"/>
          <w:szCs w:val="28"/>
        </w:rPr>
        <w:t xml:space="preserve">в соответствие </w:t>
      </w:r>
      <w:r w:rsidR="000C2223" w:rsidRPr="00357DA1">
        <w:rPr>
          <w:rFonts w:ascii="Times New Roman" w:hAnsi="Times New Roman" w:cs="Times New Roman"/>
          <w:spacing w:val="-4"/>
          <w:sz w:val="28"/>
          <w:szCs w:val="28"/>
        </w:rPr>
        <w:t>территориаль</w:t>
      </w:r>
      <w:r w:rsidRPr="00357DA1">
        <w:rPr>
          <w:rFonts w:ascii="Times New Roman" w:hAnsi="Times New Roman" w:cs="Times New Roman"/>
          <w:spacing w:val="-4"/>
          <w:sz w:val="28"/>
          <w:szCs w:val="28"/>
        </w:rPr>
        <w:t xml:space="preserve">ные зоны </w:t>
      </w:r>
      <w:r w:rsidR="001B17FC" w:rsidRPr="00357DA1">
        <w:rPr>
          <w:rFonts w:ascii="Times New Roman" w:hAnsi="Times New Roman" w:cs="Times New Roman"/>
          <w:spacing w:val="-4"/>
          <w:sz w:val="28"/>
          <w:szCs w:val="28"/>
        </w:rPr>
        <w:t>с территориальными зонами согласно карты градостроительного зонирования территории</w:t>
      </w:r>
      <w:r w:rsidRPr="00357DA1">
        <w:rPr>
          <w:rFonts w:ascii="Times New Roman" w:hAnsi="Times New Roman" w:cs="Times New Roman"/>
          <w:spacing w:val="-4"/>
          <w:sz w:val="28"/>
          <w:szCs w:val="28"/>
        </w:rPr>
        <w:t>, расположенной рядом с земельным участком с кадастровым номером 23:13:0502001:10 (вид разрешенного использования земельного участка –</w:t>
      </w:r>
      <w:r w:rsidRPr="00357DA1">
        <w:rPr>
          <w:spacing w:val="-4"/>
        </w:rPr>
        <w:t xml:space="preserve"> </w:t>
      </w:r>
      <w:r w:rsidRPr="00357DA1">
        <w:rPr>
          <w:rFonts w:ascii="Times New Roman" w:hAnsi="Times New Roman" w:cs="Times New Roman"/>
          <w:spacing w:val="-4"/>
          <w:sz w:val="28"/>
          <w:szCs w:val="28"/>
        </w:rPr>
        <w:t>ЛПХ), расположенном в п. Казачий Ерик по ул. Рисовой, 2</w:t>
      </w:r>
      <w:r w:rsidR="00402D76" w:rsidRPr="00357DA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041089" w:rsidRPr="00EB4C3D" w:rsidRDefault="00041089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E32958" w:rsidRPr="00357DA1" w:rsidRDefault="00E32958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i/>
          <w:spacing w:val="-4"/>
          <w:sz w:val="28"/>
          <w:szCs w:val="28"/>
        </w:rPr>
      </w:pPr>
      <w:r w:rsidRPr="00357DA1">
        <w:rPr>
          <w:rFonts w:ascii="Times New Roman" w:hAnsi="Times New Roman" w:cs="Times New Roman"/>
          <w:spacing w:val="-4"/>
          <w:sz w:val="28"/>
          <w:szCs w:val="28"/>
        </w:rPr>
        <w:t xml:space="preserve">4. Привести в соответствие </w:t>
      </w:r>
      <w:r w:rsidR="000C2223" w:rsidRPr="00357DA1">
        <w:rPr>
          <w:rFonts w:ascii="Times New Roman" w:hAnsi="Times New Roman" w:cs="Times New Roman"/>
          <w:spacing w:val="-4"/>
          <w:sz w:val="28"/>
          <w:szCs w:val="28"/>
        </w:rPr>
        <w:t>территориаль</w:t>
      </w:r>
      <w:r w:rsidRPr="00357DA1">
        <w:rPr>
          <w:rFonts w:ascii="Times New Roman" w:hAnsi="Times New Roman" w:cs="Times New Roman"/>
          <w:spacing w:val="-4"/>
          <w:sz w:val="28"/>
          <w:szCs w:val="28"/>
        </w:rPr>
        <w:t>ные зоны с территориальными зонами согласно карты градостроительного зонирования территории, расположенной рядом с земельным участком с кадастровым номером 23:13:0502001:11 (вид разрешенного использования земельного участка –</w:t>
      </w:r>
      <w:r w:rsidRPr="00357DA1">
        <w:rPr>
          <w:spacing w:val="-4"/>
        </w:rPr>
        <w:t xml:space="preserve"> </w:t>
      </w:r>
      <w:r w:rsidRPr="00357DA1">
        <w:rPr>
          <w:rFonts w:ascii="Times New Roman" w:hAnsi="Times New Roman" w:cs="Times New Roman"/>
          <w:spacing w:val="-4"/>
          <w:sz w:val="28"/>
          <w:szCs w:val="28"/>
        </w:rPr>
        <w:t>ЛПХ), расположенном в п. Казачий Ерик по ул. Рисовой, 25</w:t>
      </w:r>
      <w:r w:rsidR="00357DA1" w:rsidRPr="00357DA1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B908E9" w:rsidRPr="00EB4C3D" w:rsidRDefault="00B908E9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6214DD" w:rsidRDefault="006214DD" w:rsidP="00EB4C3D">
      <w:pPr>
        <w:spacing w:after="0" w:line="240" w:lineRule="auto"/>
        <w:ind w:right="142" w:firstLine="709"/>
        <w:jc w:val="center"/>
        <w:rPr>
          <w:rFonts w:ascii="Times New Roman" w:hAnsi="Times New Roman" w:cs="Times New Roman"/>
          <w:spacing w:val="-2"/>
          <w:sz w:val="28"/>
          <w:szCs w:val="32"/>
        </w:rPr>
      </w:pPr>
      <w:r w:rsidRPr="009701FC">
        <w:rPr>
          <w:rFonts w:ascii="Times New Roman" w:hAnsi="Times New Roman" w:cs="Times New Roman"/>
          <w:spacing w:val="-2"/>
          <w:sz w:val="28"/>
          <w:szCs w:val="32"/>
        </w:rPr>
        <w:lastRenderedPageBreak/>
        <w:t>п. Приречье</w:t>
      </w:r>
    </w:p>
    <w:p w:rsidR="009701FC" w:rsidRPr="009701FC" w:rsidRDefault="009701FC" w:rsidP="00EB4C3D">
      <w:pPr>
        <w:spacing w:after="0" w:line="240" w:lineRule="auto"/>
        <w:ind w:right="142" w:firstLine="709"/>
        <w:jc w:val="center"/>
        <w:rPr>
          <w:rFonts w:ascii="Times New Roman" w:hAnsi="Times New Roman" w:cs="Times New Roman"/>
          <w:spacing w:val="-2"/>
          <w:sz w:val="28"/>
          <w:szCs w:val="32"/>
        </w:rPr>
      </w:pPr>
    </w:p>
    <w:p w:rsidR="00DB7B68" w:rsidRPr="00EB4C3D" w:rsidRDefault="006214DD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1. </w:t>
      </w:r>
      <w:r w:rsidR="00DB7B68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Изменить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="00DB7B68" w:rsidRPr="00EB4C3D">
        <w:rPr>
          <w:rFonts w:ascii="Times New Roman" w:hAnsi="Times New Roman" w:cs="Times New Roman"/>
          <w:spacing w:val="-2"/>
          <w:sz w:val="28"/>
          <w:szCs w:val="28"/>
        </w:rPr>
        <w:t>ную зону земельного участка с кадастровым номером 23:13:0502000:203 (вид разрешенного использования земельного участка –</w:t>
      </w:r>
      <w:r w:rsidR="00DB7B68" w:rsidRPr="00EB4C3D">
        <w:rPr>
          <w:spacing w:val="-2"/>
        </w:rPr>
        <w:t xml:space="preserve"> </w:t>
      </w:r>
      <w:r w:rsidR="00DB7B68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для размещения зданий и сооружений СТФ), расположенного </w:t>
      </w:r>
      <w:r w:rsidR="002D4198" w:rsidRPr="00EB4C3D">
        <w:rPr>
          <w:rFonts w:ascii="Times New Roman" w:hAnsi="Times New Roman" w:cs="Times New Roman"/>
          <w:spacing w:val="-2"/>
          <w:sz w:val="28"/>
          <w:szCs w:val="28"/>
        </w:rPr>
        <w:t>в п</w:t>
      </w:r>
      <w:r w:rsidR="00DB7B68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="002D4198" w:rsidRPr="00EB4C3D">
        <w:rPr>
          <w:rFonts w:ascii="Times New Roman" w:hAnsi="Times New Roman" w:cs="Times New Roman"/>
          <w:spacing w:val="-2"/>
          <w:sz w:val="28"/>
          <w:szCs w:val="28"/>
        </w:rPr>
        <w:t>Приречье по ул. Набережной, 2</w:t>
      </w:r>
      <w:r w:rsidR="00DB7B68" w:rsidRPr="00EB4C3D">
        <w:rPr>
          <w:rFonts w:ascii="Times New Roman" w:hAnsi="Times New Roman" w:cs="Times New Roman"/>
          <w:spacing w:val="-2"/>
          <w:sz w:val="28"/>
          <w:szCs w:val="28"/>
        </w:rPr>
        <w:t>, с территории производственных предприятий на зону объектов сельскохозяйственного назначения</w:t>
      </w:r>
      <w:r w:rsidR="002D4198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(</w:t>
      </w:r>
      <w:r w:rsidR="00DB7B68" w:rsidRPr="00EB4C3D">
        <w:rPr>
          <w:rFonts w:ascii="Times New Roman" w:hAnsi="Times New Roman" w:cs="Times New Roman"/>
          <w:spacing w:val="-2"/>
          <w:sz w:val="28"/>
          <w:szCs w:val="28"/>
        </w:rPr>
        <w:t>СХ – 2</w:t>
      </w:r>
      <w:r w:rsidR="002D4198" w:rsidRPr="00EB4C3D">
        <w:rPr>
          <w:rFonts w:ascii="Times New Roman" w:hAnsi="Times New Roman" w:cs="Times New Roman"/>
          <w:spacing w:val="-2"/>
          <w:sz w:val="28"/>
          <w:szCs w:val="28"/>
        </w:rPr>
        <w:t>)</w:t>
      </w:r>
      <w:r w:rsidR="00DB7B68" w:rsidRPr="00EB4C3D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6329CF" w:rsidRPr="00EB4C3D" w:rsidRDefault="006329CF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6D3779" w:rsidRPr="00EB4C3D" w:rsidRDefault="006D3779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2. Изменить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ную зону земельным участкам с кадастровыми номерами </w:t>
      </w:r>
      <w:r w:rsidR="007B7A02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23:13:0502008:48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(вид разрешенного использования земельного участка –</w:t>
      </w:r>
      <w:r w:rsidRPr="00EB4C3D">
        <w:rPr>
          <w:spacing w:val="-2"/>
        </w:rPr>
        <w:t xml:space="preserve"> </w:t>
      </w:r>
      <w:r w:rsidR="007B7A02" w:rsidRPr="00EB4C3D">
        <w:rPr>
          <w:spacing w:val="-2"/>
        </w:rPr>
        <w:t xml:space="preserve">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ИЖС), расположенного в п. Приречье по ул. Набережной, 6</w:t>
      </w:r>
      <w:r w:rsidR="007B7A02" w:rsidRPr="00EB4C3D">
        <w:rPr>
          <w:rFonts w:ascii="Times New Roman" w:hAnsi="Times New Roman" w:cs="Times New Roman"/>
          <w:spacing w:val="-2"/>
          <w:sz w:val="28"/>
          <w:szCs w:val="28"/>
        </w:rPr>
        <w:t>3</w:t>
      </w:r>
      <w:r w:rsidR="004D7E2F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и </w:t>
      </w:r>
      <w:r w:rsidR="007B7A02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23:13:0502008:49 </w:t>
      </w:r>
      <w:r w:rsidR="004D7E2F" w:rsidRPr="00EB4C3D">
        <w:rPr>
          <w:rFonts w:ascii="Times New Roman" w:hAnsi="Times New Roman" w:cs="Times New Roman"/>
          <w:spacing w:val="-2"/>
          <w:sz w:val="28"/>
          <w:szCs w:val="28"/>
        </w:rPr>
        <w:t>(вид разрешенного использования земельного участка –</w:t>
      </w:r>
      <w:r w:rsidR="004D7E2F" w:rsidRPr="00EB4C3D">
        <w:rPr>
          <w:spacing w:val="-2"/>
        </w:rPr>
        <w:t xml:space="preserve"> </w:t>
      </w:r>
      <w:r w:rsidR="004D7E2F" w:rsidRPr="00EB4C3D">
        <w:rPr>
          <w:rFonts w:ascii="Times New Roman" w:hAnsi="Times New Roman" w:cs="Times New Roman"/>
          <w:spacing w:val="-2"/>
          <w:sz w:val="28"/>
          <w:szCs w:val="28"/>
        </w:rPr>
        <w:t>ИЖС), расположенного в п. Приречье по ул. Набережной, 6</w:t>
      </w:r>
      <w:r w:rsidR="007B7A02" w:rsidRPr="00EB4C3D">
        <w:rPr>
          <w:rFonts w:ascii="Times New Roman" w:hAnsi="Times New Roman" w:cs="Times New Roman"/>
          <w:spacing w:val="-2"/>
          <w:sz w:val="28"/>
          <w:szCs w:val="28"/>
        </w:rPr>
        <w:t>5</w:t>
      </w:r>
      <w:r w:rsidR="004D7E2F" w:rsidRPr="00EB4C3D">
        <w:rPr>
          <w:rFonts w:ascii="Times New Roman" w:hAnsi="Times New Roman" w:cs="Times New Roman"/>
          <w:spacing w:val="-2"/>
          <w:sz w:val="28"/>
          <w:szCs w:val="28"/>
        </w:rPr>
        <w:t>,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с зоны застройки индивидуальными жилыми домами с содержанием домашнего скота и птицы (Ж-1Б) на зону объектов сельскохозяйственного назначения (СХ – 2)</w:t>
      </w:r>
      <w:r w:rsidR="00357DA1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17020A" w:rsidRPr="00EB4C3D" w:rsidRDefault="0017020A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2A2D3E" w:rsidRPr="00EB4C3D" w:rsidRDefault="002A2D3E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3. Изменить </w:t>
      </w:r>
      <w:r w:rsidR="000C2223" w:rsidRPr="00EB4C3D">
        <w:rPr>
          <w:rFonts w:ascii="Times New Roman" w:hAnsi="Times New Roman" w:cs="Times New Roman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ную зону территории</w:t>
      </w:r>
      <w:r w:rsidR="00022566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, расположенной за земельным участком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с кадастровым номер</w:t>
      </w:r>
      <w:r w:rsidR="00022566"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ом 23:13:0502008:38 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(вид разрешенного использования земельного участка –</w:t>
      </w:r>
      <w:r w:rsidRPr="00EB4C3D">
        <w:rPr>
          <w:spacing w:val="-2"/>
        </w:rPr>
        <w:t xml:space="preserve"> </w:t>
      </w:r>
      <w:r w:rsidR="00022566" w:rsidRPr="00EB4C3D">
        <w:rPr>
          <w:rFonts w:ascii="Times New Roman" w:hAnsi="Times New Roman" w:cs="Times New Roman"/>
          <w:spacing w:val="-2"/>
          <w:sz w:val="28"/>
          <w:szCs w:val="28"/>
        </w:rPr>
        <w:t>ЛПХ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>), расположенного в п. Приречье по ул. Набережной, 6</w:t>
      </w:r>
      <w:r w:rsidR="00022566" w:rsidRPr="00EB4C3D">
        <w:rPr>
          <w:rFonts w:ascii="Times New Roman" w:hAnsi="Times New Roman" w:cs="Times New Roman"/>
          <w:spacing w:val="-2"/>
          <w:sz w:val="28"/>
          <w:szCs w:val="28"/>
        </w:rPr>
        <w:t>9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с </w:t>
      </w:r>
      <w:r w:rsidR="00022566" w:rsidRPr="00EB4C3D">
        <w:rPr>
          <w:rFonts w:ascii="Times New Roman" w:hAnsi="Times New Roman" w:cs="Times New Roman"/>
          <w:spacing w:val="-2"/>
          <w:sz w:val="28"/>
          <w:szCs w:val="28"/>
        </w:rPr>
        <w:t>зоны с/х угодий (СХ-1) на зону</w:t>
      </w:r>
      <w:r w:rsidRPr="00EB4C3D">
        <w:rPr>
          <w:rFonts w:ascii="Times New Roman" w:hAnsi="Times New Roman" w:cs="Times New Roman"/>
          <w:spacing w:val="-2"/>
          <w:sz w:val="28"/>
          <w:szCs w:val="28"/>
        </w:rPr>
        <w:t xml:space="preserve"> застройки индивидуальными жилыми домами с содержанием домашнего скота и птицы (Ж-1Б)</w:t>
      </w:r>
      <w:r w:rsidR="00022566" w:rsidRPr="00EB4C3D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A4646C" w:rsidRPr="00EB4C3D" w:rsidRDefault="00A4646C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A4646C" w:rsidRDefault="00A4646C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EB4C3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4. Установить </w:t>
      </w:r>
      <w:r w:rsidR="000C2223" w:rsidRPr="00EB4C3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территориаль</w:t>
      </w:r>
      <w:r w:rsidRPr="00EB4C3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ную зону предприятий с/х назначения (СХ-2) земельному участку с кадастровым номером 23:13:0502000:1403 (вид разрешенного использования земельного участка –</w:t>
      </w:r>
      <w:r w:rsidRPr="00EB4C3D">
        <w:rPr>
          <w:color w:val="000000" w:themeColor="text1"/>
          <w:spacing w:val="-2"/>
        </w:rPr>
        <w:t xml:space="preserve"> </w:t>
      </w:r>
      <w:r w:rsidRPr="00EB4C3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для сельскохозяйственного производства), расположенного в 1200 м на ю</w:t>
      </w:r>
      <w:r w:rsidR="00357DA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го-восток от поселка Приречье.</w:t>
      </w:r>
    </w:p>
    <w:p w:rsidR="004034C5" w:rsidRDefault="004034C5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</w:p>
    <w:p w:rsidR="004034C5" w:rsidRDefault="004034C5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</w:p>
    <w:p w:rsidR="004034C5" w:rsidRDefault="004034C5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</w:p>
    <w:p w:rsidR="004034C5" w:rsidRPr="004034C5" w:rsidRDefault="004034C5" w:rsidP="004034C5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4C5" w:rsidRPr="004034C5" w:rsidRDefault="004034C5" w:rsidP="004034C5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архитектуры </w:t>
      </w:r>
    </w:p>
    <w:p w:rsidR="004034C5" w:rsidRPr="004034C5" w:rsidRDefault="004034C5" w:rsidP="004034C5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градостроительства администрации </w:t>
      </w:r>
    </w:p>
    <w:p w:rsidR="004034C5" w:rsidRPr="004034C5" w:rsidRDefault="004034C5" w:rsidP="004034C5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4034C5" w:rsidRPr="004034C5" w:rsidRDefault="004034C5" w:rsidP="004034C5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C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Красноармейский район</w:t>
      </w:r>
      <w:r w:rsidRPr="004034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034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034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034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034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034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034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В.В. Черникова</w:t>
      </w:r>
    </w:p>
    <w:p w:rsidR="004034C5" w:rsidRPr="00EB4C3D" w:rsidRDefault="004034C5" w:rsidP="00EB4C3D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sectPr w:rsidR="004034C5" w:rsidRPr="00EB4C3D" w:rsidSect="009701FC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AF0" w:rsidRDefault="00855AF0" w:rsidP="006C5BD9">
      <w:pPr>
        <w:spacing w:after="0" w:line="240" w:lineRule="auto"/>
      </w:pPr>
      <w:r>
        <w:separator/>
      </w:r>
    </w:p>
  </w:endnote>
  <w:endnote w:type="continuationSeparator" w:id="0">
    <w:p w:rsidR="00855AF0" w:rsidRDefault="00855AF0" w:rsidP="006C5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AF0" w:rsidRDefault="00855AF0" w:rsidP="006C5BD9">
      <w:pPr>
        <w:spacing w:after="0" w:line="240" w:lineRule="auto"/>
      </w:pPr>
      <w:r>
        <w:separator/>
      </w:r>
    </w:p>
  </w:footnote>
  <w:footnote w:type="continuationSeparator" w:id="0">
    <w:p w:rsidR="00855AF0" w:rsidRDefault="00855AF0" w:rsidP="006C5B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19828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701FC" w:rsidRPr="009701FC" w:rsidRDefault="009701FC" w:rsidP="009701FC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701F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701F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701F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74907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9701F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9B2414"/>
    <w:multiLevelType w:val="hybridMultilevel"/>
    <w:tmpl w:val="6AA00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A74"/>
    <w:rsid w:val="0000107B"/>
    <w:rsid w:val="00003B85"/>
    <w:rsid w:val="00015BFA"/>
    <w:rsid w:val="00022566"/>
    <w:rsid w:val="00041089"/>
    <w:rsid w:val="0006732D"/>
    <w:rsid w:val="000A1FAA"/>
    <w:rsid w:val="000A5B01"/>
    <w:rsid w:val="000B1C64"/>
    <w:rsid w:val="000B43C3"/>
    <w:rsid w:val="000B4CC8"/>
    <w:rsid w:val="000B665E"/>
    <w:rsid w:val="000C2223"/>
    <w:rsid w:val="000C7823"/>
    <w:rsid w:val="000D5C20"/>
    <w:rsid w:val="000F49EB"/>
    <w:rsid w:val="000F71B6"/>
    <w:rsid w:val="001106FA"/>
    <w:rsid w:val="0011456D"/>
    <w:rsid w:val="00116A81"/>
    <w:rsid w:val="001209DB"/>
    <w:rsid w:val="00135306"/>
    <w:rsid w:val="0013565B"/>
    <w:rsid w:val="00140E1A"/>
    <w:rsid w:val="00142B64"/>
    <w:rsid w:val="00150239"/>
    <w:rsid w:val="0016039D"/>
    <w:rsid w:val="00162ECF"/>
    <w:rsid w:val="0017020A"/>
    <w:rsid w:val="00172247"/>
    <w:rsid w:val="0018549A"/>
    <w:rsid w:val="0018590B"/>
    <w:rsid w:val="00185FBF"/>
    <w:rsid w:val="00193E34"/>
    <w:rsid w:val="0019519C"/>
    <w:rsid w:val="00196D9E"/>
    <w:rsid w:val="001A148C"/>
    <w:rsid w:val="001A2EB8"/>
    <w:rsid w:val="001B17FC"/>
    <w:rsid w:val="001B4480"/>
    <w:rsid w:val="001E3F09"/>
    <w:rsid w:val="001E5A26"/>
    <w:rsid w:val="001F7601"/>
    <w:rsid w:val="00202F56"/>
    <w:rsid w:val="0021631D"/>
    <w:rsid w:val="002228C8"/>
    <w:rsid w:val="0022792E"/>
    <w:rsid w:val="00234DA8"/>
    <w:rsid w:val="00237CBD"/>
    <w:rsid w:val="002475F0"/>
    <w:rsid w:val="002632EF"/>
    <w:rsid w:val="002730B9"/>
    <w:rsid w:val="0028596D"/>
    <w:rsid w:val="00293267"/>
    <w:rsid w:val="002A2594"/>
    <w:rsid w:val="002A2D3E"/>
    <w:rsid w:val="002B20AE"/>
    <w:rsid w:val="002B719B"/>
    <w:rsid w:val="002C645F"/>
    <w:rsid w:val="002D1484"/>
    <w:rsid w:val="002D4198"/>
    <w:rsid w:val="002D6167"/>
    <w:rsid w:val="002D6CE9"/>
    <w:rsid w:val="002D7AA7"/>
    <w:rsid w:val="002E08A3"/>
    <w:rsid w:val="002E1CF9"/>
    <w:rsid w:val="002E6279"/>
    <w:rsid w:val="002F5AC1"/>
    <w:rsid w:val="003066F9"/>
    <w:rsid w:val="00326CCD"/>
    <w:rsid w:val="003301B9"/>
    <w:rsid w:val="00357DA1"/>
    <w:rsid w:val="00375B31"/>
    <w:rsid w:val="003774A4"/>
    <w:rsid w:val="00386A83"/>
    <w:rsid w:val="00395B85"/>
    <w:rsid w:val="003C00C1"/>
    <w:rsid w:val="003C3803"/>
    <w:rsid w:val="003C406D"/>
    <w:rsid w:val="003C79E6"/>
    <w:rsid w:val="003C7CC5"/>
    <w:rsid w:val="003E0D30"/>
    <w:rsid w:val="003E57A4"/>
    <w:rsid w:val="003F08C9"/>
    <w:rsid w:val="003F5B08"/>
    <w:rsid w:val="00402D76"/>
    <w:rsid w:val="004034C5"/>
    <w:rsid w:val="0043017C"/>
    <w:rsid w:val="00436869"/>
    <w:rsid w:val="00455718"/>
    <w:rsid w:val="00464F2B"/>
    <w:rsid w:val="0047032C"/>
    <w:rsid w:val="00470F71"/>
    <w:rsid w:val="004750CD"/>
    <w:rsid w:val="004C34D9"/>
    <w:rsid w:val="004C3B30"/>
    <w:rsid w:val="004D7E2F"/>
    <w:rsid w:val="004E27F2"/>
    <w:rsid w:val="004F43D6"/>
    <w:rsid w:val="0051099D"/>
    <w:rsid w:val="0051649E"/>
    <w:rsid w:val="0053672D"/>
    <w:rsid w:val="00561A68"/>
    <w:rsid w:val="005672C1"/>
    <w:rsid w:val="005711D4"/>
    <w:rsid w:val="005714CC"/>
    <w:rsid w:val="005900BE"/>
    <w:rsid w:val="0059345D"/>
    <w:rsid w:val="0059434F"/>
    <w:rsid w:val="005A0320"/>
    <w:rsid w:val="005A28E0"/>
    <w:rsid w:val="005A3B46"/>
    <w:rsid w:val="005A4C42"/>
    <w:rsid w:val="005B757A"/>
    <w:rsid w:val="005E468C"/>
    <w:rsid w:val="005E4AE0"/>
    <w:rsid w:val="005F3243"/>
    <w:rsid w:val="0061385D"/>
    <w:rsid w:val="006139A3"/>
    <w:rsid w:val="00615CAF"/>
    <w:rsid w:val="006214DD"/>
    <w:rsid w:val="00622D7A"/>
    <w:rsid w:val="006329CF"/>
    <w:rsid w:val="0064123B"/>
    <w:rsid w:val="00646171"/>
    <w:rsid w:val="0065630F"/>
    <w:rsid w:val="00672E91"/>
    <w:rsid w:val="00674271"/>
    <w:rsid w:val="00674907"/>
    <w:rsid w:val="006775EF"/>
    <w:rsid w:val="00690CBA"/>
    <w:rsid w:val="006910F2"/>
    <w:rsid w:val="006A28B4"/>
    <w:rsid w:val="006A6A74"/>
    <w:rsid w:val="006C0E0B"/>
    <w:rsid w:val="006C41E0"/>
    <w:rsid w:val="006C5BD9"/>
    <w:rsid w:val="006D3779"/>
    <w:rsid w:val="006F090E"/>
    <w:rsid w:val="006F309C"/>
    <w:rsid w:val="006F7DE5"/>
    <w:rsid w:val="00705379"/>
    <w:rsid w:val="00714D25"/>
    <w:rsid w:val="007231BC"/>
    <w:rsid w:val="00725638"/>
    <w:rsid w:val="007300F1"/>
    <w:rsid w:val="00742F99"/>
    <w:rsid w:val="00751F4B"/>
    <w:rsid w:val="00763F96"/>
    <w:rsid w:val="00767BEF"/>
    <w:rsid w:val="0078006B"/>
    <w:rsid w:val="007875A9"/>
    <w:rsid w:val="007B7A02"/>
    <w:rsid w:val="007E5A1E"/>
    <w:rsid w:val="007F0213"/>
    <w:rsid w:val="007F6898"/>
    <w:rsid w:val="008000FC"/>
    <w:rsid w:val="008024C8"/>
    <w:rsid w:val="00806214"/>
    <w:rsid w:val="00811314"/>
    <w:rsid w:val="008113A6"/>
    <w:rsid w:val="00813F93"/>
    <w:rsid w:val="008157E9"/>
    <w:rsid w:val="00816BAC"/>
    <w:rsid w:val="00842A8B"/>
    <w:rsid w:val="00844F6B"/>
    <w:rsid w:val="008500DD"/>
    <w:rsid w:val="00854BEE"/>
    <w:rsid w:val="00855AF0"/>
    <w:rsid w:val="008742BB"/>
    <w:rsid w:val="00880299"/>
    <w:rsid w:val="00894426"/>
    <w:rsid w:val="008B0649"/>
    <w:rsid w:val="008C3399"/>
    <w:rsid w:val="008C7384"/>
    <w:rsid w:val="008C7410"/>
    <w:rsid w:val="008E1403"/>
    <w:rsid w:val="008F0DED"/>
    <w:rsid w:val="008F39D6"/>
    <w:rsid w:val="008F6195"/>
    <w:rsid w:val="00902713"/>
    <w:rsid w:val="00902E55"/>
    <w:rsid w:val="00903E7C"/>
    <w:rsid w:val="00905BF7"/>
    <w:rsid w:val="00910848"/>
    <w:rsid w:val="00917EF8"/>
    <w:rsid w:val="00920811"/>
    <w:rsid w:val="00937974"/>
    <w:rsid w:val="00941648"/>
    <w:rsid w:val="0095088B"/>
    <w:rsid w:val="009701FC"/>
    <w:rsid w:val="0099247B"/>
    <w:rsid w:val="009C2113"/>
    <w:rsid w:val="009C2D43"/>
    <w:rsid w:val="009C4118"/>
    <w:rsid w:val="009F4D66"/>
    <w:rsid w:val="00A060BF"/>
    <w:rsid w:val="00A16D9E"/>
    <w:rsid w:val="00A2071D"/>
    <w:rsid w:val="00A2589A"/>
    <w:rsid w:val="00A4029A"/>
    <w:rsid w:val="00A4646C"/>
    <w:rsid w:val="00A74621"/>
    <w:rsid w:val="00A8365D"/>
    <w:rsid w:val="00A954A6"/>
    <w:rsid w:val="00AD07B1"/>
    <w:rsid w:val="00AD3C2B"/>
    <w:rsid w:val="00AE6310"/>
    <w:rsid w:val="00B00863"/>
    <w:rsid w:val="00B03AD6"/>
    <w:rsid w:val="00B112D2"/>
    <w:rsid w:val="00B22EB0"/>
    <w:rsid w:val="00B26AB3"/>
    <w:rsid w:val="00B27153"/>
    <w:rsid w:val="00B35169"/>
    <w:rsid w:val="00B4031B"/>
    <w:rsid w:val="00B4139A"/>
    <w:rsid w:val="00B575C5"/>
    <w:rsid w:val="00B64161"/>
    <w:rsid w:val="00B7579C"/>
    <w:rsid w:val="00B77B18"/>
    <w:rsid w:val="00B81E5D"/>
    <w:rsid w:val="00B908E9"/>
    <w:rsid w:val="00BA2CEF"/>
    <w:rsid w:val="00BB0EA4"/>
    <w:rsid w:val="00BB6243"/>
    <w:rsid w:val="00BC33C5"/>
    <w:rsid w:val="00BE6551"/>
    <w:rsid w:val="00C07F9D"/>
    <w:rsid w:val="00C31B48"/>
    <w:rsid w:val="00C3330D"/>
    <w:rsid w:val="00C36E3E"/>
    <w:rsid w:val="00C37A39"/>
    <w:rsid w:val="00C406F9"/>
    <w:rsid w:val="00C44A9C"/>
    <w:rsid w:val="00C44B9B"/>
    <w:rsid w:val="00C47DAD"/>
    <w:rsid w:val="00C54601"/>
    <w:rsid w:val="00C558F2"/>
    <w:rsid w:val="00C57C88"/>
    <w:rsid w:val="00C64AC4"/>
    <w:rsid w:val="00C675A9"/>
    <w:rsid w:val="00C811B9"/>
    <w:rsid w:val="00C854C1"/>
    <w:rsid w:val="00C937FF"/>
    <w:rsid w:val="00CD061D"/>
    <w:rsid w:val="00CD166D"/>
    <w:rsid w:val="00CD5221"/>
    <w:rsid w:val="00CD7F52"/>
    <w:rsid w:val="00CE0FCA"/>
    <w:rsid w:val="00CE28C6"/>
    <w:rsid w:val="00CE3207"/>
    <w:rsid w:val="00CE6A21"/>
    <w:rsid w:val="00CF0884"/>
    <w:rsid w:val="00CF41EB"/>
    <w:rsid w:val="00D004AB"/>
    <w:rsid w:val="00D02B7B"/>
    <w:rsid w:val="00D157DE"/>
    <w:rsid w:val="00D30954"/>
    <w:rsid w:val="00D55125"/>
    <w:rsid w:val="00D574DD"/>
    <w:rsid w:val="00D84A68"/>
    <w:rsid w:val="00D900EB"/>
    <w:rsid w:val="00D977A9"/>
    <w:rsid w:val="00DA083F"/>
    <w:rsid w:val="00DB2D46"/>
    <w:rsid w:val="00DB7B68"/>
    <w:rsid w:val="00DC1270"/>
    <w:rsid w:val="00DE0B3D"/>
    <w:rsid w:val="00E059C7"/>
    <w:rsid w:val="00E108B4"/>
    <w:rsid w:val="00E278A7"/>
    <w:rsid w:val="00E32958"/>
    <w:rsid w:val="00E3435B"/>
    <w:rsid w:val="00E4693F"/>
    <w:rsid w:val="00E47D38"/>
    <w:rsid w:val="00E50BF5"/>
    <w:rsid w:val="00E512D1"/>
    <w:rsid w:val="00E95DD2"/>
    <w:rsid w:val="00EA4972"/>
    <w:rsid w:val="00EB13AF"/>
    <w:rsid w:val="00EB4C3D"/>
    <w:rsid w:val="00EE4D38"/>
    <w:rsid w:val="00EE77D7"/>
    <w:rsid w:val="00F0506E"/>
    <w:rsid w:val="00F11663"/>
    <w:rsid w:val="00F153D0"/>
    <w:rsid w:val="00F15AD3"/>
    <w:rsid w:val="00F30018"/>
    <w:rsid w:val="00F46728"/>
    <w:rsid w:val="00F50DFC"/>
    <w:rsid w:val="00F61B33"/>
    <w:rsid w:val="00F72ADB"/>
    <w:rsid w:val="00F75859"/>
    <w:rsid w:val="00F8032C"/>
    <w:rsid w:val="00F87D73"/>
    <w:rsid w:val="00FA6A27"/>
    <w:rsid w:val="00FA7223"/>
    <w:rsid w:val="00FD0CF5"/>
    <w:rsid w:val="00FE322C"/>
    <w:rsid w:val="00FF12E0"/>
    <w:rsid w:val="00FF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39ACE"/>
  <w15:chartTrackingRefBased/>
  <w15:docId w15:val="{91C01BE8-D1E7-454A-AFB2-53C259CC8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A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14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14C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C5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5BD9"/>
  </w:style>
  <w:style w:type="paragraph" w:styleId="a8">
    <w:name w:val="footer"/>
    <w:basedOn w:val="a"/>
    <w:link w:val="a9"/>
    <w:uiPriority w:val="99"/>
    <w:unhideWhenUsed/>
    <w:rsid w:val="006C5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5BD9"/>
  </w:style>
  <w:style w:type="paragraph" w:styleId="aa">
    <w:name w:val="Body Text Indent"/>
    <w:basedOn w:val="a"/>
    <w:link w:val="ab"/>
    <w:semiHidden/>
    <w:unhideWhenUsed/>
    <w:rsid w:val="0094164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semiHidden/>
    <w:rsid w:val="0094164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9416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c">
    <w:name w:val="Table Grid"/>
    <w:basedOn w:val="a1"/>
    <w:uiPriority w:val="39"/>
    <w:rsid w:val="00941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30FB1-2362-41CC-A5C7-0D74F94F8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4174</TotalTime>
  <Pages>1</Pages>
  <Words>3262</Words>
  <Characters>18595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Чубенко Денис Игоревич</dc:creator>
  <cp:keywords/>
  <dc:description/>
  <cp:lastModifiedBy>Ронина Анна Евгеньевна</cp:lastModifiedBy>
  <cp:revision>201</cp:revision>
  <cp:lastPrinted>2019-11-18T11:07:00Z</cp:lastPrinted>
  <dcterms:created xsi:type="dcterms:W3CDTF">2018-02-26T12:55:00Z</dcterms:created>
  <dcterms:modified xsi:type="dcterms:W3CDTF">2019-11-28T07:19:00Z</dcterms:modified>
</cp:coreProperties>
</file>